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D3D45E" wp14:paraId="464A7CDC" wp14:textId="6704EECA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Dear Parents/Carers</w:t>
      </w:r>
    </w:p>
    <w:p xmlns:wp14="http://schemas.microsoft.com/office/word/2010/wordml" w:rsidP="1ED3D45E" wp14:paraId="637AF309" wp14:textId="4986DC0E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As we begin the </w:t>
      </w:r>
      <w:r w:rsidRPr="1ED3D45E" w:rsidR="690E9D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crucial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GCSE examination season, I wanted to write to you to communicate so</w:t>
      </w:r>
      <w:r w:rsidRPr="1ED3D45E" w:rsidR="23CA2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me final reminders and offer you some reassurance in what I am sure will be a </w:t>
      </w:r>
      <w:r w:rsidRPr="1ED3D45E" w:rsidR="23CA2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very busy few weeks</w:t>
      </w:r>
      <w:r w:rsidRPr="1ED3D45E" w:rsidR="6D94A7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for us all</w:t>
      </w:r>
      <w:r w:rsidRPr="1ED3D45E" w:rsidR="23CA2D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</w:t>
      </w:r>
    </w:p>
    <w:p xmlns:wp14="http://schemas.microsoft.com/office/word/2010/wordml" w:rsidP="1ED3D45E" wp14:paraId="667A9C6E" wp14:textId="2C1A9C49">
      <w:pPr>
        <w:spacing w:before="0" w:beforeAutospacing="off" w:after="150" w:after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D2505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What can I do now?</w:t>
      </w:r>
      <w:r w:rsidRPr="1ED3D45E" w:rsidR="23CA2DF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</w:p>
    <w:p xmlns:wp14="http://schemas.microsoft.com/office/word/2010/wordml" w:rsidP="1ED3D45E" wp14:paraId="652C32B6" wp14:textId="74111F72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4B206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As GCSE exams </w:t>
      </w:r>
      <w:r w:rsidRPr="1ED3D45E" w:rsidR="24B206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commence</w:t>
      </w:r>
      <w:r w:rsidRPr="1ED3D45E" w:rsidR="24B206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and the demands on </w:t>
      </w:r>
      <w:r w:rsidRPr="1ED3D45E" w:rsidR="7C6F393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your child’s </w:t>
      </w:r>
      <w:r w:rsidRPr="1ED3D45E" w:rsidR="24B206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time increases, </w:t>
      </w:r>
      <w:r w:rsidRPr="1ED3D45E" w:rsidR="42B8A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organisation</w:t>
      </w:r>
      <w:r w:rsidRPr="1ED3D45E" w:rsidR="24B206D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will be key to </w:t>
      </w:r>
      <w:r w:rsidRPr="1ED3D45E" w:rsidR="18AF8BA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success.  </w:t>
      </w:r>
      <w:r w:rsidRPr="1ED3D45E" w:rsidR="7DB13F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Please make sure you have your child’s individual GCSE timetable displayed prominently at home and help your child to prepare for upcoming exams the night before</w:t>
      </w:r>
      <w:r w:rsidRPr="1ED3D45E" w:rsidR="5421BD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(packing equipment, water bottles, calculators etc. </w:t>
      </w:r>
      <w:r w:rsidRPr="1ED3D45E" w:rsidR="6BB584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</w:t>
      </w:r>
      <w:r w:rsidRPr="1ED3D45E" w:rsidR="5421BD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nto their bag)</w:t>
      </w:r>
      <w:r w:rsidRPr="1ED3D45E" w:rsidR="7DB13F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 Punctuality will </w:t>
      </w:r>
      <w:r w:rsidRPr="1ED3D45E" w:rsidR="2B22296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also </w:t>
      </w:r>
      <w:r w:rsidRPr="1ED3D45E" w:rsidR="7DB13F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be key during this period</w:t>
      </w:r>
      <w:r w:rsidRPr="1ED3D45E" w:rsidR="561F6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; p</w:t>
      </w:r>
      <w:r w:rsidRPr="1ED3D45E" w:rsidR="7DB13F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lease ensure your child </w:t>
      </w:r>
      <w:r w:rsidRPr="1ED3D45E" w:rsidR="63D2710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arrives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at school by 8:30 </w:t>
      </w:r>
      <w:r w:rsidRPr="1ED3D45E" w:rsidR="6A31115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each day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</w:t>
      </w:r>
      <w:r w:rsidRPr="1ED3D45E" w:rsidR="526BFC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Timely arrival allows </w:t>
      </w:r>
      <w:r w:rsidRPr="1ED3D45E" w:rsidR="0DB1BC0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your child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to gather their thoughts, receive </w:t>
      </w:r>
      <w:r w:rsidRPr="1ED3D45E" w:rsidR="6812B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vital examination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instructions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, and ensure that they have all necessary materials, such as exam cards and stationery</w:t>
      </w:r>
      <w:r w:rsidRPr="1ED3D45E" w:rsidR="53E329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for a successful day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</w:t>
      </w:r>
      <w:r w:rsidRPr="1ED3D45E" w:rsidR="29E50E2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</w:p>
    <w:p xmlns:wp14="http://schemas.microsoft.com/office/word/2010/wordml" w:rsidP="1ED3D45E" wp14:paraId="03115232" wp14:textId="37680182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We want to ensure </w:t>
      </w:r>
      <w:r w:rsidRPr="1ED3D45E" w:rsidR="10105A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that all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student</w:t>
      </w:r>
      <w:r w:rsidRPr="1ED3D45E" w:rsidR="10A5043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feel fully prepared and confident as they approach their exams</w:t>
      </w:r>
      <w:r w:rsidRPr="1ED3D45E" w:rsidR="5F538BA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and good routines in the </w:t>
      </w:r>
      <w:r w:rsidRPr="1ED3D45E" w:rsidR="2FF1583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morning</w:t>
      </w:r>
      <w:r w:rsidRPr="1ED3D45E" w:rsidR="5F538BA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will help us to do this successfully.</w:t>
      </w:r>
      <w:r w:rsidRPr="1ED3D45E" w:rsidR="6A3D73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07EC02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To support you</w:t>
      </w:r>
      <w:r w:rsidRPr="1ED3D45E" w:rsidR="492D81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r morning routines</w:t>
      </w:r>
      <w:r w:rsidRPr="1ED3D45E" w:rsidR="07EC02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, we will continue to run our Breakfast Boost from 8:00am each morning.  Our Library </w:t>
      </w:r>
      <w:r w:rsidRPr="1ED3D45E" w:rsidR="28275F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Resource Manager will be opening the library from </w:t>
      </w:r>
      <w:r w:rsidRPr="1ED3D45E" w:rsidR="605A4E9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8</w:t>
      </w:r>
      <w:r w:rsidRPr="1ED3D45E" w:rsidR="03BABE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:00</w:t>
      </w:r>
      <w:r w:rsidRPr="1ED3D45E" w:rsidR="605A4E9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am and breakfast refreshments will be available</w:t>
      </w:r>
      <w:r w:rsidRPr="1ED3D45E" w:rsidR="28B7865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 </w:t>
      </w:r>
      <w:r w:rsidRPr="1ED3D45E" w:rsidR="477ACAF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Please encourage your child to attend </w:t>
      </w:r>
      <w:r w:rsidRPr="1ED3D45E" w:rsidR="3D8288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so they can make the most of this opportunity</w:t>
      </w:r>
      <w:r w:rsidRPr="1ED3D45E" w:rsidR="477ACAF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</w:t>
      </w:r>
    </w:p>
    <w:p xmlns:wp14="http://schemas.microsoft.com/office/word/2010/wordml" w:rsidP="1ED3D45E" wp14:paraId="7E264006" wp14:textId="059F6E75">
      <w:pPr>
        <w:spacing w:before="0" w:beforeAutospacing="off" w:after="150" w:after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5F538B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Does my child need to attend school if they </w:t>
      </w:r>
      <w:r w:rsidRPr="1ED3D45E" w:rsidR="5F538B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don’t</w:t>
      </w:r>
      <w:r w:rsidRPr="1ED3D45E" w:rsidR="5F538B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have an exam?</w:t>
      </w:r>
    </w:p>
    <w:p xmlns:wp14="http://schemas.microsoft.com/office/word/2010/wordml" w:rsidP="1ED3D45E" wp14:paraId="3E1EB94E" wp14:textId="2D544613">
      <w:pPr>
        <w:pStyle w:val="Normal"/>
        <w:suppressLineNumbers w:val="0"/>
        <w:bidi w:val="0"/>
        <w:spacing w:before="0" w:beforeAutospacing="off" w:after="150" w:afterAutospacing="off" w:line="27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5F538BA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Yes. 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Attendance </w:t>
      </w:r>
      <w:r w:rsidRPr="1ED3D45E" w:rsidR="03871D1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every day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throughout the entire exam period is </w:t>
      </w:r>
      <w:r w:rsidRPr="1ED3D45E" w:rsidR="3ED7A05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vital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</w:t>
      </w:r>
      <w:r w:rsidRPr="1ED3D45E" w:rsidR="6B7D349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If your child does not have an </w:t>
      </w:r>
      <w:r w:rsidRPr="1ED3D45E" w:rsidR="1848862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examination</w:t>
      </w:r>
      <w:r w:rsidRPr="1ED3D45E" w:rsidR="6C22647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on a specific day</w:t>
      </w:r>
      <w:r w:rsidRPr="1ED3D45E" w:rsidR="1848862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,</w:t>
      </w:r>
      <w:r w:rsidRPr="1ED3D45E" w:rsidR="6B7D349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they will be attending timetabled lessons with their </w:t>
      </w:r>
      <w:r w:rsidRPr="1ED3D45E" w:rsidR="616E6DC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regular </w:t>
      </w:r>
      <w:r w:rsidRPr="1ED3D45E" w:rsidR="6B7D349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class teachers.  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If your child has ‘</w:t>
      </w:r>
      <w:r w:rsidRPr="1ED3D45E" w:rsidR="4D8354A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finished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’ a </w:t>
      </w:r>
      <w:r w:rsidRPr="1ED3D45E" w:rsidR="6CB0B0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particular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course o</w:t>
      </w:r>
      <w:r w:rsidRPr="1ED3D45E" w:rsidR="229CF63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r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subject</w:t>
      </w:r>
      <w:r w:rsidRPr="1ED3D45E" w:rsidR="170CB6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we have organised 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additional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, teacher led, revision sessions to support your child’s preparation for upcoming exams.  For example, if your child </w:t>
      </w:r>
      <w:r w:rsidRPr="1ED3D45E" w:rsidR="7D379F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studies</w:t>
      </w:r>
      <w:r w:rsidRPr="1ED3D45E" w:rsidR="03281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Animal Care and they have completed their Ani</w:t>
      </w:r>
      <w:r w:rsidRPr="1ED3D45E" w:rsidR="6BC926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mal Care exam we will be using their Animal Care lessons to study and prepare for Maths and English </w:t>
      </w:r>
      <w:r w:rsidRPr="1ED3D45E" w:rsidR="0BC32CD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examinations etc</w:t>
      </w:r>
      <w:r w:rsidRPr="1ED3D45E" w:rsidR="6BC926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 </w:t>
      </w:r>
      <w:r w:rsidRPr="1ED3D45E" w:rsidR="2A89A3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As such, f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ull attendance throughout the examination season ensures students </w:t>
      </w:r>
      <w:r w:rsidRPr="1ED3D45E" w:rsidR="016482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don’t</w:t>
      </w:r>
      <w:r w:rsidRPr="1ED3D45E" w:rsidR="016482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miss key pieces of revision, </w:t>
      </w:r>
      <w:r w:rsidRPr="1ED3D45E" w:rsidR="016482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don’t</w:t>
      </w:r>
      <w:r w:rsidRPr="1ED3D45E" w:rsidR="016482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miss key information and do 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feel 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calm</w:t>
      </w:r>
      <w:r w:rsidRPr="1ED3D45E" w:rsidR="73E78D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, 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prepared</w:t>
      </w:r>
      <w:r w:rsidRPr="1ED3D45E" w:rsidR="13DFD41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and confident</w:t>
      </w:r>
      <w:r w:rsidRPr="1ED3D45E" w:rsidR="135C84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</w:t>
      </w:r>
    </w:p>
    <w:p xmlns:wp14="http://schemas.microsoft.com/office/word/2010/wordml" w:rsidP="1ED3D45E" wp14:paraId="45ACD1CE" wp14:textId="05D67296">
      <w:pPr>
        <w:pStyle w:val="Normal"/>
        <w:suppressLineNumbers w:val="0"/>
        <w:bidi w:val="0"/>
        <w:spacing w:before="0" w:beforeAutospacing="off" w:after="150" w:afterAutospacing="off" w:line="27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6514449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What else are school offering?</w:t>
      </w:r>
    </w:p>
    <w:p xmlns:wp14="http://schemas.microsoft.com/office/word/2010/wordml" w:rsidP="1ED3D45E" wp14:paraId="7908C164" wp14:textId="38C1E014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To further </w:t>
      </w:r>
      <w:r w:rsidRPr="1ED3D45E" w:rsidR="6FCE3C0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support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our students, we are pleased to announce that </w:t>
      </w:r>
      <w:r w:rsidRPr="1ED3D45E" w:rsidR="57F6B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opportunities</w:t>
      </w:r>
      <w:r w:rsidRPr="1ED3D45E" w:rsidR="31008B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for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targeted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additional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support will </w:t>
      </w:r>
      <w:r w:rsidRPr="1ED3D45E" w:rsidR="5C5D7B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also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be provided throughout the exam period. This will include revision sessions and study support tailored to meet </w:t>
      </w:r>
      <w:r w:rsidRPr="1ED3D45E" w:rsidR="5201855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student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needs. </w:t>
      </w:r>
      <w:r w:rsidRPr="1ED3D45E" w:rsidR="0D7049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 </w:t>
      </w:r>
      <w:r w:rsidRPr="1ED3D45E" w:rsidR="237849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In addition to targeted support in lessons, our popular Period 6 lessons, Breakfast Boost and Saturday Study Squad sessions will also run throughout the examination period.  Look out f</w:t>
      </w:r>
      <w:r w:rsidRPr="1ED3D45E" w:rsidR="3A5622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or subject specific Saturday Study sessions over the </w:t>
      </w:r>
      <w:r w:rsidRPr="1ED3D45E" w:rsidR="6A8FB1D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next</w:t>
      </w:r>
      <w:r w:rsidRPr="1ED3D45E" w:rsidR="3A5622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couple of weeks</w:t>
      </w:r>
      <w:r w:rsidRPr="1ED3D45E" w:rsidR="125210B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too</w:t>
      </w:r>
      <w:r w:rsidRPr="1ED3D45E" w:rsidR="3A5622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</w:t>
      </w:r>
      <w:r w:rsidRPr="1ED3D45E" w:rsidR="7FB584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 </w:t>
      </w:r>
      <w:r w:rsidRPr="1ED3D45E" w:rsidR="7FB584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As you can see, lots of support is still available</w:t>
      </w:r>
      <w:r w:rsidRPr="1ED3D45E" w:rsidR="31128C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.  We </w:t>
      </w:r>
      <w:r w:rsidRPr="1ED3D45E" w:rsidR="31128C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firmly believe</w:t>
      </w:r>
      <w:r w:rsidRPr="1ED3D45E" w:rsidR="31128C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that this support will have a significant impact on student preparedness and confidence </w:t>
      </w:r>
      <w:r w:rsidRPr="1ED3D45E" w:rsidR="7FB5841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so please encourage your child to make the most of all opportunities.</w:t>
      </w:r>
    </w:p>
    <w:p xmlns:wp14="http://schemas.microsoft.com/office/word/2010/wordml" w:rsidP="1ED3D45E" wp14:paraId="3DF4C72C" wp14:textId="341090E2">
      <w:pPr>
        <w:spacing w:before="0" w:beforeAutospacing="off" w:after="150" w:after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3A5622B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What if my child misses an exam?</w:t>
      </w:r>
    </w:p>
    <w:p xmlns:wp14="http://schemas.microsoft.com/office/word/2010/wordml" w:rsidP="1ED3D45E" wp14:paraId="6565747F" wp14:textId="1B5EDF1A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726283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Attendance to all examinations is vital.  </w:t>
      </w:r>
      <w:r w:rsidRPr="1ED3D45E" w:rsidR="3A5622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If your child does not arrive at school for an examination </w:t>
      </w:r>
      <w:r w:rsidRPr="1ED3D45E" w:rsidR="0FC6FA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there will not be an opportunity to </w:t>
      </w:r>
      <w:r w:rsidRPr="1ED3D45E" w:rsidR="0FC6FA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resit</w:t>
      </w:r>
      <w:r w:rsidRPr="1ED3D45E" w:rsidR="0FC6FA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or revisit that examination this academic year.  Examination dates and times are set by exam boards </w:t>
      </w:r>
      <w:r w:rsidRPr="1ED3D45E" w:rsidR="5F88B1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(</w:t>
      </w:r>
      <w:r w:rsidRPr="1ED3D45E" w:rsidR="0FC6FA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not school</w:t>
      </w:r>
      <w:r w:rsidRPr="1ED3D45E" w:rsidR="715821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)</w:t>
      </w:r>
      <w:r w:rsidRPr="1ED3D45E" w:rsidR="715821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2C6FD5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and we are not able to change any dates that have been set.  Missing examinations can </w:t>
      </w:r>
      <w:r w:rsidRPr="1ED3D45E" w:rsidR="0988C1B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significantly</w:t>
      </w:r>
      <w:r w:rsidRPr="1ED3D45E" w:rsidR="2C6FD5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2C6FD5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impact</w:t>
      </w:r>
      <w:r w:rsidRPr="1ED3D45E" w:rsidR="2C6FD5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your </w:t>
      </w:r>
      <w:r w:rsidRPr="1ED3D45E" w:rsidR="506C82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child's</w:t>
      </w:r>
      <w:r w:rsidRPr="1ED3D45E" w:rsidR="2C6FD5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GCSE outcomes and can </w:t>
      </w:r>
      <w:r w:rsidRPr="1ED3D45E" w:rsidR="708C609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impact</w:t>
      </w:r>
      <w:r w:rsidRPr="1ED3D45E" w:rsidR="708C609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the options available to them at college for their Post 16 studies. 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It is also important to address the financial implications </w:t>
      </w:r>
      <w:r w:rsidRPr="1ED3D45E" w:rsidR="1C7B72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of missing exams, if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 student miss</w:t>
      </w:r>
      <w:r w:rsidRPr="1ED3D45E" w:rsidR="36D8C4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es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an examination without a valid reason, there may be exam fees incurred that parents would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be responsible for.</w:t>
      </w:r>
      <w:r w:rsidRPr="1ED3D45E" w:rsidR="64ED4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It is crucial that students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remain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committed to attending every scheduled exam</w:t>
      </w:r>
      <w:r w:rsidRPr="1ED3D45E" w:rsidR="716F36F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ination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in order to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avoid any unnecessary financial burden.</w:t>
      </w:r>
    </w:p>
    <w:p xmlns:wp14="http://schemas.microsoft.com/office/word/2010/wordml" w:rsidP="1ED3D45E" wp14:paraId="14D86FCF" wp14:textId="093FDBA3">
      <w:pPr>
        <w:spacing w:before="0" w:beforeAutospacing="off" w:after="150" w:after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7A2CF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Where can I find</w:t>
      </w:r>
      <w:r w:rsidRPr="1ED3D45E" w:rsidR="085839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more</w:t>
      </w:r>
      <w:r w:rsidRPr="1ED3D45E" w:rsidR="07A2CF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1ED3D45E" w:rsidR="07A2CF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information</w:t>
      </w:r>
      <w:r w:rsidRPr="1ED3D45E" w:rsidR="07A2CF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?</w:t>
      </w:r>
    </w:p>
    <w:p xmlns:wp14="http://schemas.microsoft.com/office/word/2010/wordml" w:rsidP="1ED3D45E" wp14:paraId="7A07FDF1" wp14:textId="360C7FAF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22981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Key information relating to exam timetables, information for </w:t>
      </w:r>
      <w:r w:rsidRPr="1ED3D45E" w:rsidR="32DF3E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candidates</w:t>
      </w:r>
      <w:r w:rsidRPr="1ED3D45E" w:rsidR="022981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, wellbeing and revision resources can be found on the Year 11 section of our website.  You can access this by </w:t>
      </w:r>
      <w:r w:rsidRPr="1ED3D45E" w:rsidR="0470F1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clicking on ‘School Life’ then ‘Year 11 Exams Hub’.</w:t>
      </w:r>
      <w:r w:rsidRPr="1ED3D45E" w:rsidR="3FF68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 If you have any queries </w:t>
      </w:r>
      <w:r w:rsidRPr="1ED3D45E" w:rsidR="3FF68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regarding</w:t>
      </w:r>
      <w:r w:rsidRPr="1ED3D45E" w:rsidR="3FF68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your child’s examinations, please </w:t>
      </w:r>
      <w:r w:rsidRPr="1ED3D45E" w:rsidR="3FF68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don’t</w:t>
      </w:r>
      <w:r w:rsidRPr="1ED3D45E" w:rsidR="3FF68A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hesitate to contact the Year 11 team for further guidance.</w:t>
      </w:r>
    </w:p>
    <w:p w:rsidR="2070BF06" w:rsidP="214A85E5" w:rsidRDefault="2070BF06" w14:paraId="10FBB316" w14:textId="213C1DC9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Finally, I would like to remind both students and parents of our motto: "Revise, Rest, Repeat." </w:t>
      </w:r>
      <w:r w:rsidRPr="214A85E5" w:rsidR="53CFD7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During this busy examination season, </w:t>
      </w:r>
      <w:r w:rsidRPr="214A85E5" w:rsidR="53CFD7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m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aintaining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a healthy balance between revision and sufficient rest is vital for </w:t>
      </w:r>
      <w:r w:rsidRPr="214A85E5" w:rsidR="2818CE0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your child’s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well-being and performance. Encouraging good study habits along with adequate downtime will not only 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benefit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 </w:t>
      </w:r>
      <w:r w:rsidRPr="214A85E5" w:rsidR="0009155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your child’s </w:t>
      </w:r>
      <w:r w:rsidRPr="214A85E5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academic journey but also support their overall health during this demanding period.</w:t>
      </w:r>
    </w:p>
    <w:p xmlns:wp14="http://schemas.microsoft.com/office/word/2010/wordml" w:rsidP="1ED3D45E" wp14:paraId="564F0DBA" wp14:textId="3411AB25">
      <w:pPr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Thank you for your ongoing support and collaboration during this 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important time</w:t>
      </w:r>
      <w:r w:rsidRPr="1ED3D45E" w:rsidR="2070BF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. Should you have any queries or concerns, please do not hesitate to contact the school.</w:t>
      </w:r>
    </w:p>
    <w:p xmlns:wp14="http://schemas.microsoft.com/office/word/2010/wordml" w:rsidP="1ED3D45E" wp14:paraId="7B15FA89" wp14:textId="66615C27">
      <w:pPr>
        <w:pStyle w:val="Normal"/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8F8D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Yours ......</w:t>
      </w:r>
    </w:p>
    <w:p xmlns:wp14="http://schemas.microsoft.com/office/word/2010/wordml" w:rsidP="1ED3D45E" wp14:paraId="756849FE" wp14:textId="19A23EA9">
      <w:pPr>
        <w:pStyle w:val="Normal"/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</w:p>
    <w:p xmlns:wp14="http://schemas.microsoft.com/office/word/2010/wordml" w:rsidP="1ED3D45E" wp14:paraId="10E9ED83" wp14:textId="2196A031">
      <w:pPr>
        <w:pStyle w:val="Normal"/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8F8D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 xml:space="preserve">Mrs S Dawber </w:t>
      </w:r>
      <w:r>
        <w:tab/>
      </w:r>
      <w:r>
        <w:tab/>
      </w:r>
      <w:r>
        <w:tab/>
      </w:r>
      <w:r w:rsidRPr="1ED3D45E" w:rsidR="08F8D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Mr T Hewlett</w:t>
      </w:r>
    </w:p>
    <w:p xmlns:wp14="http://schemas.microsoft.com/office/word/2010/wordml" w:rsidP="1ED3D45E" wp14:paraId="57E2A3E0" wp14:textId="2A0D3E0B">
      <w:pPr>
        <w:pStyle w:val="Normal"/>
        <w:spacing w:before="0" w:beforeAutospacing="off" w:after="150" w:afterAutospacing="off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ED3D45E" w:rsidR="08F8D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Assistant Headteacher</w:t>
      </w:r>
      <w:r>
        <w:tab/>
      </w:r>
      <w:r>
        <w:tab/>
      </w:r>
      <w:r w:rsidRPr="1ED3D45E" w:rsidR="08F8D10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Assistant Headteacher</w:t>
      </w:r>
    </w:p>
    <w:p xmlns:wp14="http://schemas.microsoft.com/office/word/2010/wordml" wp14:paraId="73DBA70C" wp14:textId="3DF384F4"/>
    <w:p xmlns:wp14="http://schemas.microsoft.com/office/word/2010/wordml" wp14:paraId="5E5787A5" wp14:textId="09AC17D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02C836"/>
    <w:rsid w:val="0009155A"/>
    <w:rsid w:val="0106540F"/>
    <w:rsid w:val="016482A9"/>
    <w:rsid w:val="022981A4"/>
    <w:rsid w:val="032814B9"/>
    <w:rsid w:val="03589E47"/>
    <w:rsid w:val="03871D10"/>
    <w:rsid w:val="03BABE78"/>
    <w:rsid w:val="0470F154"/>
    <w:rsid w:val="04E8D7D1"/>
    <w:rsid w:val="04EE48FE"/>
    <w:rsid w:val="059D89B5"/>
    <w:rsid w:val="05D379D4"/>
    <w:rsid w:val="07A2CF30"/>
    <w:rsid w:val="07EC0296"/>
    <w:rsid w:val="081DA968"/>
    <w:rsid w:val="0858395F"/>
    <w:rsid w:val="08F8D10C"/>
    <w:rsid w:val="0902C836"/>
    <w:rsid w:val="0988C1B1"/>
    <w:rsid w:val="0B50F14E"/>
    <w:rsid w:val="0BC32CD7"/>
    <w:rsid w:val="0CD558CD"/>
    <w:rsid w:val="0D2505E7"/>
    <w:rsid w:val="0D404EC5"/>
    <w:rsid w:val="0D704983"/>
    <w:rsid w:val="0DB1BC0A"/>
    <w:rsid w:val="0E58E907"/>
    <w:rsid w:val="0ED2901F"/>
    <w:rsid w:val="0FC6FA5B"/>
    <w:rsid w:val="10105A2A"/>
    <w:rsid w:val="10A50434"/>
    <w:rsid w:val="125210B0"/>
    <w:rsid w:val="135C848A"/>
    <w:rsid w:val="13DFD417"/>
    <w:rsid w:val="15E62AE7"/>
    <w:rsid w:val="16076F8B"/>
    <w:rsid w:val="170CB65C"/>
    <w:rsid w:val="1748AB1F"/>
    <w:rsid w:val="17EF6883"/>
    <w:rsid w:val="18488628"/>
    <w:rsid w:val="18AF8BAE"/>
    <w:rsid w:val="19508A67"/>
    <w:rsid w:val="1A5B1445"/>
    <w:rsid w:val="1C7B72F0"/>
    <w:rsid w:val="1DC9E11E"/>
    <w:rsid w:val="1DD9B174"/>
    <w:rsid w:val="1E746812"/>
    <w:rsid w:val="1EC3A088"/>
    <w:rsid w:val="1ED3D45E"/>
    <w:rsid w:val="1F3F9449"/>
    <w:rsid w:val="20381062"/>
    <w:rsid w:val="20596FA5"/>
    <w:rsid w:val="2070BF06"/>
    <w:rsid w:val="20DC6B7A"/>
    <w:rsid w:val="214A85E5"/>
    <w:rsid w:val="227192F6"/>
    <w:rsid w:val="229CF634"/>
    <w:rsid w:val="230E2B30"/>
    <w:rsid w:val="2319DC02"/>
    <w:rsid w:val="23784945"/>
    <w:rsid w:val="23CA2DF8"/>
    <w:rsid w:val="24B206D3"/>
    <w:rsid w:val="24B9FC8C"/>
    <w:rsid w:val="26501147"/>
    <w:rsid w:val="2818CE01"/>
    <w:rsid w:val="28275F95"/>
    <w:rsid w:val="28B78650"/>
    <w:rsid w:val="29E50E22"/>
    <w:rsid w:val="2A89A3C7"/>
    <w:rsid w:val="2B22296B"/>
    <w:rsid w:val="2B2CCFE9"/>
    <w:rsid w:val="2B6414DA"/>
    <w:rsid w:val="2B8A8E7E"/>
    <w:rsid w:val="2C26E642"/>
    <w:rsid w:val="2C6FD52F"/>
    <w:rsid w:val="2D99140E"/>
    <w:rsid w:val="2FF15836"/>
    <w:rsid w:val="31008B78"/>
    <w:rsid w:val="31128C6C"/>
    <w:rsid w:val="32DF3EDF"/>
    <w:rsid w:val="340AB62A"/>
    <w:rsid w:val="36D8C4C5"/>
    <w:rsid w:val="3776EB63"/>
    <w:rsid w:val="39205753"/>
    <w:rsid w:val="3A5622BA"/>
    <w:rsid w:val="3D82883E"/>
    <w:rsid w:val="3DCB2628"/>
    <w:rsid w:val="3ED7A05A"/>
    <w:rsid w:val="3FC4FFF4"/>
    <w:rsid w:val="3FF68A2B"/>
    <w:rsid w:val="4119BB0B"/>
    <w:rsid w:val="42B8A37A"/>
    <w:rsid w:val="44D6CDB5"/>
    <w:rsid w:val="47758A04"/>
    <w:rsid w:val="477ACAF5"/>
    <w:rsid w:val="492D8198"/>
    <w:rsid w:val="499BBFE3"/>
    <w:rsid w:val="4D8354A5"/>
    <w:rsid w:val="4E2C6137"/>
    <w:rsid w:val="4E7F61CE"/>
    <w:rsid w:val="4E9D942E"/>
    <w:rsid w:val="506C82E1"/>
    <w:rsid w:val="52018551"/>
    <w:rsid w:val="521FF51D"/>
    <w:rsid w:val="526BFC35"/>
    <w:rsid w:val="53405F5A"/>
    <w:rsid w:val="53CFD7BB"/>
    <w:rsid w:val="53DF4D81"/>
    <w:rsid w:val="53E3294C"/>
    <w:rsid w:val="5421BD5C"/>
    <w:rsid w:val="5444BB9A"/>
    <w:rsid w:val="561F6FBB"/>
    <w:rsid w:val="577CBC76"/>
    <w:rsid w:val="57882ABB"/>
    <w:rsid w:val="57F6BB35"/>
    <w:rsid w:val="5816333F"/>
    <w:rsid w:val="58296A11"/>
    <w:rsid w:val="58C6CADB"/>
    <w:rsid w:val="594C1048"/>
    <w:rsid w:val="59FF0001"/>
    <w:rsid w:val="5C5D7BED"/>
    <w:rsid w:val="5D81A1FC"/>
    <w:rsid w:val="5E61ACC0"/>
    <w:rsid w:val="5F538BA6"/>
    <w:rsid w:val="5F88B175"/>
    <w:rsid w:val="600DEE9F"/>
    <w:rsid w:val="605A4E91"/>
    <w:rsid w:val="616E6DC3"/>
    <w:rsid w:val="62CF9953"/>
    <w:rsid w:val="63264400"/>
    <w:rsid w:val="638D7E91"/>
    <w:rsid w:val="63D27103"/>
    <w:rsid w:val="64A508E3"/>
    <w:rsid w:val="64ED46F7"/>
    <w:rsid w:val="65144494"/>
    <w:rsid w:val="66454A9E"/>
    <w:rsid w:val="6722A971"/>
    <w:rsid w:val="6812B62A"/>
    <w:rsid w:val="690E9D11"/>
    <w:rsid w:val="69B730DD"/>
    <w:rsid w:val="6A311155"/>
    <w:rsid w:val="6A3D73BA"/>
    <w:rsid w:val="6A8FB1DC"/>
    <w:rsid w:val="6B7D349D"/>
    <w:rsid w:val="6B8445EC"/>
    <w:rsid w:val="6BB584D9"/>
    <w:rsid w:val="6BC926F3"/>
    <w:rsid w:val="6C22647E"/>
    <w:rsid w:val="6C414EE6"/>
    <w:rsid w:val="6CB0B0BA"/>
    <w:rsid w:val="6D91A5FE"/>
    <w:rsid w:val="6D94A73F"/>
    <w:rsid w:val="6E498DB9"/>
    <w:rsid w:val="6F279927"/>
    <w:rsid w:val="6F8518EE"/>
    <w:rsid w:val="6FCE3C0D"/>
    <w:rsid w:val="708C6097"/>
    <w:rsid w:val="715821BB"/>
    <w:rsid w:val="716F36F0"/>
    <w:rsid w:val="720265BB"/>
    <w:rsid w:val="726283BE"/>
    <w:rsid w:val="730ECE8C"/>
    <w:rsid w:val="7399A9C2"/>
    <w:rsid w:val="73E78DE6"/>
    <w:rsid w:val="79F8F73E"/>
    <w:rsid w:val="7AED1132"/>
    <w:rsid w:val="7C6F393D"/>
    <w:rsid w:val="7D379F4B"/>
    <w:rsid w:val="7DB13F3F"/>
    <w:rsid w:val="7FB1BFB5"/>
    <w:rsid w:val="7FB58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C836"/>
  <w15:chartTrackingRefBased/>
  <w15:docId w15:val="{974E66AB-641C-4D42-992F-B2E00C04F2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7" ma:contentTypeDescription="Create a new document." ma:contentTypeScope="" ma:versionID="2aa3a6d1a8abdb1dbe73949b20070caa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4f835f1e8ce42223e2d1cca437081b8b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412b4-f605-4a0e-9721-468d2a88b977" xsi:nil="true"/>
  </documentManagement>
</p:properties>
</file>

<file path=customXml/itemProps1.xml><?xml version="1.0" encoding="utf-8"?>
<ds:datastoreItem xmlns:ds="http://schemas.openxmlformats.org/officeDocument/2006/customXml" ds:itemID="{F609F2EB-0A66-43A5-9F8F-9C010CDC9807}"/>
</file>

<file path=customXml/itemProps2.xml><?xml version="1.0" encoding="utf-8"?>
<ds:datastoreItem xmlns:ds="http://schemas.openxmlformats.org/officeDocument/2006/customXml" ds:itemID="{DA6A8DD2-B2A0-4129-A4CC-F6EF9BB91D1B}"/>
</file>

<file path=customXml/itemProps3.xml><?xml version="1.0" encoding="utf-8"?>
<ds:datastoreItem xmlns:ds="http://schemas.openxmlformats.org/officeDocument/2006/customXml" ds:itemID="{FFBB0A9D-CF20-485F-AF49-CE222C07D6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Dawber</dc:creator>
  <cp:keywords/>
  <dc:description/>
  <cp:lastModifiedBy>Stacy Dawber</cp:lastModifiedBy>
  <cp:revision>3</cp:revision>
  <dcterms:created xsi:type="dcterms:W3CDTF">2025-04-30T18:34:04Z</dcterms:created>
  <dcterms:modified xsi:type="dcterms:W3CDTF">2025-04-30T19:39:33Z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0x01010002D26B4F00F00A40A50C9172C4B22F22</vt:lpwstr>
  </property>
</Properties>
</file>