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E6D0" w14:textId="1F54A292" w:rsidR="00AF3E07" w:rsidRPr="00DC78F3" w:rsidRDefault="00206C97" w:rsidP="00E75697">
      <w:pPr>
        <w:ind w:left="567"/>
        <w:rPr>
          <w:sz w:val="8"/>
          <w:szCs w:val="8"/>
        </w:rPr>
      </w:pPr>
      <w:r w:rsidRPr="00E75697">
        <w:rPr>
          <w:b/>
          <w:bCs/>
          <w:sz w:val="28"/>
          <w:szCs w:val="28"/>
        </w:rPr>
        <w:t xml:space="preserve">Year 11 </w:t>
      </w:r>
      <w:r w:rsidR="00446ED3" w:rsidRPr="00E75697">
        <w:rPr>
          <w:b/>
          <w:bCs/>
          <w:sz w:val="28"/>
          <w:szCs w:val="28"/>
        </w:rPr>
        <w:t>Easter Revision Schedule</w:t>
      </w:r>
      <w:r w:rsidR="00E75697">
        <w:rPr>
          <w:b/>
          <w:bCs/>
          <w:sz w:val="24"/>
          <w:szCs w:val="24"/>
        </w:rPr>
        <w:br/>
      </w:r>
      <w:r w:rsidR="00AF3E07" w:rsidRPr="00E75697">
        <w:t xml:space="preserve">Students should aim to arrive </w:t>
      </w:r>
      <w:r w:rsidR="00AF3E07" w:rsidRPr="00E75697">
        <w:rPr>
          <w:b/>
          <w:bCs/>
        </w:rPr>
        <w:t>15 minutes</w:t>
      </w:r>
      <w:r w:rsidR="00AF3E07" w:rsidRPr="00E75697">
        <w:t xml:space="preserve"> prior to the start time of the session to ensure a prompt start. </w:t>
      </w:r>
      <w:r w:rsidR="00E75697">
        <w:t>St</w:t>
      </w:r>
      <w:r w:rsidR="00AF3E07" w:rsidRPr="00E75697">
        <w:t>udents are advised to bring a drink with them.</w:t>
      </w:r>
      <w:r w:rsidR="0012553E" w:rsidRPr="00D33144">
        <w:br/>
      </w:r>
    </w:p>
    <w:tbl>
      <w:tblPr>
        <w:tblW w:w="1558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835"/>
        <w:gridCol w:w="3827"/>
        <w:gridCol w:w="1298"/>
        <w:gridCol w:w="1308"/>
        <w:gridCol w:w="2922"/>
        <w:gridCol w:w="1984"/>
      </w:tblGrid>
      <w:tr w:rsidR="00B77F92" w:rsidRPr="00446ED3" w14:paraId="6BAFA5AF" w14:textId="77777777" w:rsidTr="00B5023C">
        <w:trPr>
          <w:trHeight w:val="323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E9C272" w14:textId="69D8B551" w:rsidR="00B77F92" w:rsidRPr="00A149DA" w:rsidRDefault="00B77F92" w:rsidP="002576D4">
            <w:pPr>
              <w:spacing w:after="0"/>
              <w:rPr>
                <w:b/>
                <w:bCs/>
              </w:rPr>
            </w:pPr>
            <w:r w:rsidRPr="00A149DA">
              <w:rPr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54D56C20" w14:textId="713359D1" w:rsidR="00B77F92" w:rsidRDefault="00B77F92" w:rsidP="002576D4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Subject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580B5" w14:textId="2D98AA99" w:rsidR="00B77F92" w:rsidRPr="0012553E" w:rsidRDefault="00B77F92" w:rsidP="002576D4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Year group/class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5E1C4E08" w14:textId="0A164C65" w:rsidR="00B77F92" w:rsidRPr="0012553E" w:rsidRDefault="00BE276F" w:rsidP="002576D4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B77F92">
              <w:rPr>
                <w:b/>
                <w:bCs/>
                <w:color w:val="FFFFFF" w:themeColor="background1"/>
                <w:sz w:val="28"/>
                <w:szCs w:val="28"/>
              </w:rPr>
              <w:t>tart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time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2A7975D2" w14:textId="4DD541BE" w:rsidR="00B77F92" w:rsidRPr="0012553E" w:rsidRDefault="00BE276F" w:rsidP="002576D4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B77F92">
              <w:rPr>
                <w:b/>
                <w:bCs/>
                <w:color w:val="FFFFFF" w:themeColor="background1"/>
                <w:sz w:val="28"/>
                <w:szCs w:val="28"/>
              </w:rPr>
              <w:t>nd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time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265E1C8F" w14:textId="70CE35CD" w:rsidR="00B77F92" w:rsidRPr="0012553E" w:rsidRDefault="00B77F92" w:rsidP="002576D4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Classroom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76BCE" w14:textId="4936D399" w:rsidR="00B77F92" w:rsidRPr="0012553E" w:rsidRDefault="00B77F92" w:rsidP="002576D4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Teacher</w:t>
            </w:r>
          </w:p>
        </w:tc>
      </w:tr>
      <w:tr w:rsidR="00B5023C" w:rsidRPr="00446ED3" w14:paraId="34396C91" w14:textId="77777777" w:rsidTr="00B5023C">
        <w:trPr>
          <w:trHeight w:val="584"/>
          <w:jc w:val="center"/>
        </w:trPr>
        <w:tc>
          <w:tcPr>
            <w:tcW w:w="1408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8C33E" w14:textId="77777777" w:rsidR="00B5023C" w:rsidRDefault="00B5023C" w:rsidP="002576D4">
            <w:pPr>
              <w:spacing w:after="0"/>
              <w:rPr>
                <w:rFonts w:cstheme="minorHAnsi"/>
              </w:rPr>
            </w:pPr>
            <w:r w:rsidRPr="00B3382F">
              <w:rPr>
                <w:rFonts w:cstheme="minorHAnsi"/>
              </w:rPr>
              <w:t xml:space="preserve">Tuesday, </w:t>
            </w:r>
          </w:p>
          <w:p w14:paraId="11A6B413" w14:textId="2F688526" w:rsidR="00B5023C" w:rsidRPr="00B3382F" w:rsidRDefault="00B5023C" w:rsidP="002576D4">
            <w:pPr>
              <w:spacing w:after="0"/>
              <w:rPr>
                <w:rFonts w:cstheme="minorHAnsi"/>
              </w:rPr>
            </w:pPr>
            <w:r w:rsidRPr="00B3382F">
              <w:rPr>
                <w:rFonts w:cstheme="minorHAnsi"/>
              </w:rPr>
              <w:t>2</w:t>
            </w:r>
            <w:r w:rsidRPr="00B3382F">
              <w:rPr>
                <w:rFonts w:cstheme="minorHAnsi"/>
                <w:vertAlign w:val="superscript"/>
              </w:rPr>
              <w:t>nd</w:t>
            </w:r>
            <w:r w:rsidRPr="00B3382F">
              <w:rPr>
                <w:rFonts w:cstheme="minorHAnsi"/>
              </w:rPr>
              <w:t xml:space="preserve"> April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4356FD7E" w14:textId="421D10F8" w:rsidR="00B5023C" w:rsidRPr="00604DFE" w:rsidRDefault="00B5023C" w:rsidP="002576D4">
            <w:pPr>
              <w:spacing w:after="0"/>
              <w:rPr>
                <w:rFonts w:cstheme="minorHAnsi"/>
                <w:color w:val="000000" w:themeColor="text1"/>
              </w:rPr>
            </w:pPr>
            <w:r w:rsidRPr="00604DFE">
              <w:rPr>
                <w:rFonts w:cstheme="minorHAnsi"/>
                <w:color w:val="000000" w:themeColor="text1"/>
              </w:rPr>
              <w:t>English Masterclass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79446" w14:textId="5437DA08" w:rsidR="00B5023C" w:rsidRPr="00604DFE" w:rsidRDefault="00B5023C" w:rsidP="002576D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Y11 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041048E7" w14:textId="3AD30884" w:rsidR="00B5023C" w:rsidRPr="00604DFE" w:rsidRDefault="00B5023C" w:rsidP="002576D4">
            <w:pPr>
              <w:spacing w:after="0"/>
              <w:rPr>
                <w:color w:val="000000" w:themeColor="text1"/>
              </w:rPr>
            </w:pPr>
            <w:r w:rsidRPr="00604DFE">
              <w:rPr>
                <w:color w:val="000000" w:themeColor="text1"/>
              </w:rPr>
              <w:t>10:00am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7FC988FA" w14:textId="6596B8BE" w:rsidR="00B5023C" w:rsidRPr="00604DFE" w:rsidRDefault="00B5023C" w:rsidP="002576D4">
            <w:pPr>
              <w:spacing w:after="0"/>
              <w:rPr>
                <w:color w:val="000000" w:themeColor="text1"/>
              </w:rPr>
            </w:pPr>
            <w:r w:rsidRPr="00604DFE">
              <w:rPr>
                <w:color w:val="000000" w:themeColor="text1"/>
              </w:rPr>
              <w:t>12.00</w:t>
            </w:r>
            <w:r>
              <w:rPr>
                <w:color w:val="000000" w:themeColor="text1"/>
              </w:rPr>
              <w:t>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7198CE76" w14:textId="3BB393C8" w:rsidR="00B5023C" w:rsidRPr="00604DFE" w:rsidRDefault="00B5023C" w:rsidP="002576D4">
            <w:pPr>
              <w:spacing w:after="0"/>
              <w:rPr>
                <w:color w:val="000000" w:themeColor="text1"/>
              </w:rPr>
            </w:pPr>
            <w:r w:rsidRPr="00604DFE">
              <w:rPr>
                <w:color w:val="000000" w:themeColor="text1"/>
              </w:rPr>
              <w:t>Students will be collected from the atrium by their English teacher and taken to a room on the English corridor.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57796" w14:textId="73FB72A4" w:rsidR="00B5023C" w:rsidRPr="00604DFE" w:rsidRDefault="00B5023C" w:rsidP="002576D4">
            <w:pPr>
              <w:spacing w:after="0"/>
              <w:rPr>
                <w:color w:val="000000" w:themeColor="text1"/>
              </w:rPr>
            </w:pPr>
            <w:r w:rsidRPr="00604DFE">
              <w:rPr>
                <w:color w:val="000000" w:themeColor="text1"/>
              </w:rPr>
              <w:t>The English team</w:t>
            </w:r>
          </w:p>
        </w:tc>
      </w:tr>
      <w:tr w:rsidR="00B5023C" w:rsidRPr="00446ED3" w14:paraId="1EFFCA8B" w14:textId="77777777" w:rsidTr="00B5023C">
        <w:trPr>
          <w:trHeight w:val="584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5F084" w14:textId="77777777" w:rsidR="00B5023C" w:rsidRPr="00B3382F" w:rsidRDefault="00B5023C" w:rsidP="002576D4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5E28DC35" w14:textId="33A15D5F" w:rsidR="00B5023C" w:rsidRPr="00B3382F" w:rsidRDefault="00B5023C" w:rsidP="002576D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– one-hour sessions on key skills/exam answers </w:t>
            </w:r>
            <w:r>
              <w:rPr>
                <w:rFonts w:cstheme="minorHAnsi"/>
              </w:rPr>
              <w:br/>
              <w:t xml:space="preserve">(see website for details)  </w:t>
            </w:r>
            <w:r>
              <w:rPr>
                <w:rFonts w:cstheme="minorHAnsi"/>
              </w:rPr>
              <w:br/>
            </w:r>
            <w:r w:rsidRPr="00C35506">
              <w:rPr>
                <w:rFonts w:cstheme="minorHAnsi"/>
                <w:color w:val="FFFFFF" w:themeColor="background1"/>
                <w:highlight w:val="red"/>
              </w:rPr>
              <w:t>**ONLINE BOOKING REQUIRED – LIMITED PLACES**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4B871" w14:textId="265F22EE" w:rsidR="00B5023C" w:rsidRPr="00604DFE" w:rsidRDefault="00B5023C" w:rsidP="002576D4">
            <w:pPr>
              <w:spacing w:after="0"/>
              <w:rPr>
                <w:rFonts w:cstheme="minorHAnsi"/>
              </w:rPr>
            </w:pPr>
            <w:r w:rsidRPr="00604DFE">
              <w:rPr>
                <w:rFonts w:cstheme="minorHAnsi"/>
              </w:rPr>
              <w:t>See website for details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4474A310" w14:textId="4AD01BA4" w:rsidR="00B5023C" w:rsidRPr="00604DFE" w:rsidRDefault="00B5023C" w:rsidP="002576D4">
            <w:pPr>
              <w:spacing w:after="0"/>
              <w:rPr>
                <w:color w:val="242424"/>
              </w:rPr>
            </w:pPr>
            <w:r w:rsidRPr="00604DFE">
              <w:rPr>
                <w:color w:val="242424"/>
              </w:rPr>
              <w:t>12:15pm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49A078C0" w14:textId="56549DF0" w:rsidR="00B5023C" w:rsidRPr="00604DFE" w:rsidRDefault="00B5023C" w:rsidP="002576D4">
            <w:pPr>
              <w:pStyle w:val="elementtoproof"/>
              <w:rPr>
                <w:color w:val="242424"/>
              </w:rPr>
            </w:pPr>
            <w:r w:rsidRPr="00604DFE">
              <w:rPr>
                <w:color w:val="242424"/>
              </w:rPr>
              <w:t>1:15pm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2C4532B8" w14:textId="06E4E923" w:rsidR="00B5023C" w:rsidRPr="00604DFE" w:rsidRDefault="00B5023C" w:rsidP="002576D4">
            <w:pPr>
              <w:spacing w:after="0"/>
            </w:pPr>
            <w:r w:rsidRPr="00604DFE">
              <w:t>M1, M2, M3, M5, M6, M7, M8, M9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B795EE" w14:textId="54F6ECFC" w:rsidR="00B5023C" w:rsidRPr="00604DFE" w:rsidRDefault="00B5023C" w:rsidP="002576D4">
            <w:pPr>
              <w:spacing w:after="0"/>
            </w:pPr>
            <w:r w:rsidRPr="00604DFE">
              <w:t>The English team</w:t>
            </w:r>
          </w:p>
        </w:tc>
      </w:tr>
      <w:tr w:rsidR="00B5023C" w:rsidRPr="00446ED3" w14:paraId="33430D91" w14:textId="77777777" w:rsidTr="00B5023C">
        <w:trPr>
          <w:trHeight w:val="584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BC489" w14:textId="77777777" w:rsidR="00B5023C" w:rsidRPr="00B3382F" w:rsidRDefault="00B5023C" w:rsidP="00B5023C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3CCFA98A" w14:textId="44413CD3" w:rsidR="00B5023C" w:rsidRDefault="00B5023C" w:rsidP="00B5023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German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71342" w14:textId="77777777" w:rsidR="00B5023C" w:rsidRDefault="00B5023C" w:rsidP="00B5023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Miss Banks’ Y11 GCSE German class</w:t>
            </w:r>
          </w:p>
          <w:p w14:paraId="05A7F0F2" w14:textId="2EB88C3C" w:rsidR="00B5023C" w:rsidRPr="00604DFE" w:rsidRDefault="00B5023C" w:rsidP="00B5023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Mr Platt’s Y11 GCSE German class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16D33747" w14:textId="63269DB8" w:rsidR="00B5023C" w:rsidRPr="00604DFE" w:rsidRDefault="00B5023C" w:rsidP="00B5023C">
            <w:pPr>
              <w:spacing w:after="0"/>
              <w:rPr>
                <w:color w:val="242424"/>
              </w:rPr>
            </w:pPr>
            <w:r w:rsidRPr="00604DFE">
              <w:rPr>
                <w:color w:val="000000" w:themeColor="text1"/>
              </w:rPr>
              <w:t>10:00am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3FFC5D95" w14:textId="5B7D98E6" w:rsidR="00B5023C" w:rsidRPr="00604DFE" w:rsidRDefault="00B5023C" w:rsidP="00B5023C">
            <w:pPr>
              <w:pStyle w:val="elementtoproof"/>
              <w:rPr>
                <w:color w:val="242424"/>
              </w:rPr>
            </w:pPr>
            <w:r w:rsidRPr="00604DFE">
              <w:rPr>
                <w:color w:val="000000" w:themeColor="text1"/>
              </w:rPr>
              <w:t>12.00</w:t>
            </w:r>
            <w:r>
              <w:rPr>
                <w:color w:val="000000" w:themeColor="text1"/>
              </w:rPr>
              <w:t>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4F9EFF36" w14:textId="364ACFE2" w:rsidR="00B5023C" w:rsidRPr="00604DFE" w:rsidRDefault="00B5023C" w:rsidP="00B5023C">
            <w:pPr>
              <w:spacing w:after="0"/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63702" w14:textId="3D1D823D" w:rsidR="00B5023C" w:rsidRDefault="00B5023C" w:rsidP="00B5023C">
            <w:pPr>
              <w:spacing w:after="0"/>
            </w:pPr>
            <w:r>
              <w:t>Miss Banks</w:t>
            </w:r>
          </w:p>
          <w:p w14:paraId="21B18B8B" w14:textId="2B5E99B5" w:rsidR="00B5023C" w:rsidRPr="00604DFE" w:rsidRDefault="00B5023C" w:rsidP="00B5023C">
            <w:pPr>
              <w:spacing w:after="0"/>
            </w:pPr>
            <w:r>
              <w:t>Mr Platt</w:t>
            </w:r>
          </w:p>
        </w:tc>
      </w:tr>
      <w:tr w:rsidR="00C35506" w:rsidRPr="00446ED3" w14:paraId="27F5A193" w14:textId="77777777" w:rsidTr="00B5023C">
        <w:trPr>
          <w:trHeight w:val="584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D3BBC" w14:textId="2AD071E1" w:rsidR="00C35506" w:rsidRPr="00B3382F" w:rsidRDefault="00C35506" w:rsidP="002576D4">
            <w:pPr>
              <w:spacing w:after="0"/>
              <w:rPr>
                <w:rFonts w:cstheme="minorHAnsi"/>
              </w:rPr>
            </w:pPr>
            <w:r w:rsidRPr="00B3382F">
              <w:rPr>
                <w:rFonts w:cstheme="minorHAnsi"/>
              </w:rPr>
              <w:t>Wednesday, 3</w:t>
            </w:r>
            <w:r w:rsidRPr="00B3382F">
              <w:rPr>
                <w:rFonts w:cstheme="minorHAnsi"/>
                <w:vertAlign w:val="superscript"/>
              </w:rPr>
              <w:t>rd</w:t>
            </w:r>
            <w:r w:rsidRPr="00B3382F">
              <w:rPr>
                <w:rFonts w:cstheme="minorHAnsi"/>
              </w:rPr>
              <w:t xml:space="preserve"> April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7CD4191F" w14:textId="466E15E1" w:rsidR="00C35506" w:rsidRPr="00B3382F" w:rsidRDefault="00C35506" w:rsidP="002576D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8619F" w14:textId="0144044A" w:rsidR="001C76D7" w:rsidRPr="00442FF2" w:rsidRDefault="00C35506" w:rsidP="002576D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Mrs Williams’ Y11 GCSE History class</w:t>
            </w:r>
            <w:r w:rsidR="00442FF2">
              <w:rPr>
                <w:rFonts w:cstheme="minorHAnsi"/>
              </w:rPr>
              <w:br/>
            </w:r>
            <w:r w:rsidR="00442FF2">
              <w:rPr>
                <w:rFonts w:cstheme="minorHAnsi"/>
              </w:rPr>
              <w:br/>
            </w:r>
            <w:r>
              <w:rPr>
                <w:rFonts w:cstheme="minorHAnsi"/>
              </w:rPr>
              <w:t>Miss Davies’ Y11 GCSE History class</w:t>
            </w:r>
            <w:r w:rsidR="00442FF2">
              <w:rPr>
                <w:rFonts w:cstheme="minorHAnsi"/>
              </w:rPr>
              <w:br/>
            </w:r>
            <w:r w:rsidR="00442FF2">
              <w:rPr>
                <w:rFonts w:cstheme="minorHAnsi"/>
              </w:rPr>
              <w:br/>
            </w:r>
            <w:r w:rsidR="001C76D7" w:rsidRPr="00442FF2">
              <w:rPr>
                <w:rFonts w:cstheme="minorHAnsi"/>
              </w:rPr>
              <w:t>Mr Hunt’s Y11 GCSE History class</w:t>
            </w:r>
            <w:r w:rsidR="00442FF2" w:rsidRPr="00442FF2">
              <w:rPr>
                <w:rFonts w:cstheme="minorHAnsi"/>
              </w:rPr>
              <w:t xml:space="preserve"> (</w:t>
            </w:r>
            <w:r w:rsidR="00442FF2" w:rsidRPr="00442FF2">
              <w:rPr>
                <w:rFonts w:eastAsia="Times New Roman" w:cstheme="minorHAnsi"/>
                <w:color w:val="000000"/>
              </w:rPr>
              <w:t>Mrs Smith's class are welcome to this session too)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6415C0AD" w14:textId="55136A9A" w:rsidR="00C35506" w:rsidRPr="00446ED3" w:rsidRDefault="00C35506" w:rsidP="002576D4">
            <w:pPr>
              <w:spacing w:after="0"/>
            </w:pPr>
            <w:r>
              <w:t>10:00am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411C6F3E" w14:textId="304543D5" w:rsidR="00C35506" w:rsidRPr="00446ED3" w:rsidRDefault="00C35506" w:rsidP="002576D4">
            <w:pPr>
              <w:spacing w:after="0"/>
            </w:pPr>
            <w:r>
              <w:t>12:00</w:t>
            </w:r>
            <w:r w:rsidR="004C4B28">
              <w:t>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1D641079" w14:textId="71913343" w:rsidR="00C35506" w:rsidRPr="005B035B" w:rsidRDefault="005B035B" w:rsidP="002576D4">
            <w:pPr>
              <w:spacing w:after="0"/>
              <w:rPr>
                <w:rFonts w:cstheme="minorHAnsi"/>
                <w:highlight w:val="yellow"/>
              </w:rPr>
            </w:pPr>
            <w:r w:rsidRPr="005B035B">
              <w:rPr>
                <w:rFonts w:eastAsia="Times New Roman" w:cstheme="minorHAnsi"/>
                <w:color w:val="000000"/>
              </w:rPr>
              <w:t>M19,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B035B">
              <w:rPr>
                <w:rFonts w:eastAsia="Times New Roman" w:cstheme="minorHAnsi"/>
                <w:color w:val="000000"/>
              </w:rPr>
              <w:t>M26, M27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DAF94" w14:textId="6F8C9677" w:rsidR="00C35506" w:rsidRPr="00446ED3" w:rsidRDefault="00C35506" w:rsidP="002576D4">
            <w:pPr>
              <w:spacing w:after="0"/>
            </w:pPr>
            <w:r>
              <w:t>Mrs Williams</w:t>
            </w:r>
            <w:r w:rsidR="00C15F8E">
              <w:t xml:space="preserve">, </w:t>
            </w:r>
            <w:r>
              <w:t>Miss Davies</w:t>
            </w:r>
            <w:r w:rsidR="00C15F8E">
              <w:t xml:space="preserve"> and </w:t>
            </w:r>
            <w:r w:rsidR="00402A38">
              <w:br/>
            </w:r>
            <w:r w:rsidR="00C15F8E">
              <w:t>Mr Hunt</w:t>
            </w:r>
          </w:p>
        </w:tc>
      </w:tr>
      <w:tr w:rsidR="00C35506" w:rsidRPr="00446ED3" w14:paraId="4D484186" w14:textId="77777777" w:rsidTr="00B5023C">
        <w:trPr>
          <w:trHeight w:val="584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FACB09" w14:textId="77777777" w:rsidR="00C35506" w:rsidRPr="00B3382F" w:rsidRDefault="00C35506" w:rsidP="002576D4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134BFC14" w14:textId="0CFD2DBE" w:rsidR="00C35506" w:rsidRDefault="00C35506" w:rsidP="002576D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23CA4" w14:textId="5E58DDD7" w:rsidR="00C35506" w:rsidRDefault="00C35506" w:rsidP="002576D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Y11 - GCSE Spanish 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07AD5452" w14:textId="7466C6C7" w:rsidR="00C35506" w:rsidRDefault="00C35506" w:rsidP="002576D4">
            <w:pPr>
              <w:spacing w:after="0"/>
            </w:pPr>
            <w:r>
              <w:t>10:00am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1F88811E" w14:textId="4ACC9255" w:rsidR="00C35506" w:rsidRDefault="00C35506" w:rsidP="002576D4">
            <w:pPr>
              <w:spacing w:after="0"/>
            </w:pPr>
            <w:r>
              <w:t>1:00pm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52CE1FA2" w14:textId="13E84C6A" w:rsidR="00C35506" w:rsidRPr="00446ED3" w:rsidRDefault="00C35506" w:rsidP="002576D4">
            <w:pPr>
              <w:spacing w:after="0"/>
            </w:pPr>
            <w:r>
              <w:t>M14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06B7C" w14:textId="522824D9" w:rsidR="00C35506" w:rsidRDefault="00C35506" w:rsidP="002576D4">
            <w:pPr>
              <w:spacing w:after="0"/>
            </w:pPr>
            <w:r>
              <w:t>Mrs Lavelle</w:t>
            </w:r>
          </w:p>
        </w:tc>
      </w:tr>
      <w:tr w:rsidR="00B5023C" w:rsidRPr="00446ED3" w14:paraId="253E52AE" w14:textId="77777777" w:rsidTr="00B5023C">
        <w:trPr>
          <w:trHeight w:val="584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3B864" w14:textId="77777777" w:rsidR="00B5023C" w:rsidRPr="00B3382F" w:rsidRDefault="00B5023C" w:rsidP="00B5023C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4385B210" w14:textId="0AF9FD58" w:rsidR="00B5023C" w:rsidRDefault="00B5023C" w:rsidP="00B5023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German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40DCAD" w14:textId="77777777" w:rsidR="00B5023C" w:rsidRDefault="00B5023C" w:rsidP="00B5023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Miss Mitchell’s Y11 GCSE German Class</w:t>
            </w:r>
          </w:p>
          <w:p w14:paraId="7B0CF291" w14:textId="2B19A1A6" w:rsidR="00B5023C" w:rsidRDefault="00B5023C" w:rsidP="00B5023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Mr Chapple’s Y11 GCSE German Class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3AC28DF3" w14:textId="7AC0C54D" w:rsidR="00B5023C" w:rsidRDefault="00B5023C" w:rsidP="00B5023C">
            <w:pPr>
              <w:spacing w:after="0"/>
            </w:pPr>
            <w:r>
              <w:t>10:00am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54CC850F" w14:textId="505E1734" w:rsidR="00B5023C" w:rsidRDefault="00B5023C" w:rsidP="00B5023C">
            <w:pPr>
              <w:spacing w:after="0"/>
            </w:pPr>
            <w:r>
              <w:t>1:00pm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45196BDD" w14:textId="77777777" w:rsidR="00B5023C" w:rsidRDefault="00B5023C" w:rsidP="00B5023C">
            <w:pPr>
              <w:spacing w:after="0"/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EC6A0" w14:textId="77777777" w:rsidR="00B5023C" w:rsidRDefault="00B5023C" w:rsidP="00B5023C">
            <w:pPr>
              <w:spacing w:after="0"/>
            </w:pPr>
            <w:r>
              <w:t>Miss Mitchell</w:t>
            </w:r>
          </w:p>
          <w:p w14:paraId="7B4BC7D6" w14:textId="54FC3C3B" w:rsidR="00B5023C" w:rsidRDefault="00B5023C" w:rsidP="00B5023C">
            <w:pPr>
              <w:spacing w:after="0"/>
            </w:pPr>
            <w:r>
              <w:t>Mr Chapple</w:t>
            </w:r>
          </w:p>
        </w:tc>
      </w:tr>
      <w:tr w:rsidR="00903576" w:rsidRPr="00446ED3" w14:paraId="628C7704" w14:textId="77777777" w:rsidTr="00B5023C">
        <w:trPr>
          <w:trHeight w:val="584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D06AA" w14:textId="77777777" w:rsidR="00903576" w:rsidRPr="00B3382F" w:rsidRDefault="00903576" w:rsidP="00903576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17A59C33" w14:textId="42605A2B" w:rsidR="00903576" w:rsidRDefault="00903576" w:rsidP="0090357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660E58" w14:textId="673C52BA" w:rsidR="00903576" w:rsidRDefault="00903576" w:rsidP="0090357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Pre-invited students only on grade 7-9 topics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31411A30" w14:textId="7AF6BE0C" w:rsidR="00903576" w:rsidRDefault="00903576" w:rsidP="00903576">
            <w:pPr>
              <w:spacing w:after="0"/>
            </w:pPr>
            <w:r w:rsidRPr="00604DFE">
              <w:rPr>
                <w:color w:val="000000" w:themeColor="text1"/>
              </w:rPr>
              <w:t>10:00am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29968392" w14:textId="66E5D675" w:rsidR="00903576" w:rsidRDefault="00903576" w:rsidP="00903576">
            <w:pPr>
              <w:spacing w:after="0"/>
            </w:pPr>
            <w:r w:rsidRPr="00604DFE">
              <w:rPr>
                <w:color w:val="000000" w:themeColor="text1"/>
              </w:rPr>
              <w:t>12.00</w:t>
            </w:r>
            <w:r>
              <w:rPr>
                <w:color w:val="000000" w:themeColor="text1"/>
              </w:rPr>
              <w:t>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0E42539B" w14:textId="77777777" w:rsidR="00903576" w:rsidRDefault="00903576" w:rsidP="00903576">
            <w:pPr>
              <w:spacing w:after="0"/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E1370" w14:textId="2079D5B8" w:rsidR="00903576" w:rsidRDefault="00903576" w:rsidP="00903576">
            <w:pPr>
              <w:spacing w:after="0"/>
            </w:pPr>
            <w:r>
              <w:t>Mr Howarth</w:t>
            </w:r>
          </w:p>
        </w:tc>
      </w:tr>
      <w:tr w:rsidR="002576D4" w:rsidRPr="00446ED3" w14:paraId="2F39FA58" w14:textId="77777777" w:rsidTr="00B5023C">
        <w:trPr>
          <w:trHeight w:val="584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451F5" w14:textId="2E12F772" w:rsidR="002576D4" w:rsidRPr="00B3382F" w:rsidRDefault="002576D4" w:rsidP="002576D4">
            <w:pPr>
              <w:spacing w:after="0"/>
              <w:rPr>
                <w:rFonts w:cstheme="minorHAnsi"/>
              </w:rPr>
            </w:pPr>
            <w:r w:rsidRPr="00B3382F">
              <w:rPr>
                <w:rFonts w:cstheme="minorHAnsi"/>
                <w:color w:val="000000" w:themeColor="text1"/>
              </w:rPr>
              <w:t>Thursday, 4</w:t>
            </w:r>
            <w:r w:rsidRPr="00B3382F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B3382F">
              <w:rPr>
                <w:rFonts w:cstheme="minorHAnsi"/>
                <w:color w:val="000000" w:themeColor="text1"/>
              </w:rPr>
              <w:t> April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0A867C61" w14:textId="343FB4C5" w:rsidR="002576D4" w:rsidRPr="00B3382F" w:rsidRDefault="002576D4" w:rsidP="002576D4">
            <w:pPr>
              <w:spacing w:after="0"/>
              <w:rPr>
                <w:rFonts w:cstheme="minorHAnsi"/>
              </w:rPr>
            </w:pPr>
            <w:r w:rsidRPr="00B3382F">
              <w:rPr>
                <w:rFonts w:cstheme="minorHAnsi"/>
              </w:rPr>
              <w:t xml:space="preserve">GCSE Art - </w:t>
            </w:r>
            <w:r w:rsidRPr="00B3382F">
              <w:rPr>
                <w:rFonts w:cstheme="minorHAnsi"/>
                <w:color w:val="000000"/>
              </w:rPr>
              <w:t>the last opportunity for additional exam prep work.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918AB" w14:textId="7576A6A8" w:rsidR="002576D4" w:rsidRPr="00B3382F" w:rsidRDefault="002576D4" w:rsidP="002576D4">
            <w:pPr>
              <w:spacing w:after="0"/>
              <w:rPr>
                <w:rFonts w:cstheme="minorHAnsi"/>
              </w:rPr>
            </w:pPr>
            <w:r w:rsidRPr="00B3382F">
              <w:rPr>
                <w:rFonts w:cstheme="minorHAnsi"/>
              </w:rPr>
              <w:t>Y11 – GCSE Art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4F9B4F4E" w14:textId="234E3A63" w:rsidR="002576D4" w:rsidRPr="00446ED3" w:rsidRDefault="002576D4" w:rsidP="002576D4">
            <w:pPr>
              <w:spacing w:after="0"/>
            </w:pPr>
            <w:r>
              <w:t>9:00am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3522D4FD" w14:textId="656597DC" w:rsidR="002576D4" w:rsidRPr="00446ED3" w:rsidRDefault="002576D4" w:rsidP="002576D4">
            <w:pPr>
              <w:spacing w:after="0"/>
            </w:pPr>
            <w:r>
              <w:t>2:00pm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29E4541E" w14:textId="51B2B7D2" w:rsidR="002576D4" w:rsidRPr="00446ED3" w:rsidRDefault="002576D4" w:rsidP="002576D4">
            <w:pPr>
              <w:spacing w:after="0"/>
            </w:pPr>
            <w:r>
              <w:t>W14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9D33F" w14:textId="7B2055EA" w:rsidR="002576D4" w:rsidRPr="00446ED3" w:rsidRDefault="002576D4" w:rsidP="002576D4">
            <w:pPr>
              <w:spacing w:after="0"/>
            </w:pPr>
            <w:r>
              <w:t>Miss Kay</w:t>
            </w:r>
          </w:p>
        </w:tc>
      </w:tr>
      <w:tr w:rsidR="002576D4" w:rsidRPr="00446ED3" w14:paraId="0DA8137B" w14:textId="77777777" w:rsidTr="00B5023C">
        <w:trPr>
          <w:trHeight w:val="584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1DFAB" w14:textId="77777777" w:rsidR="002576D4" w:rsidRPr="00B3382F" w:rsidRDefault="002576D4" w:rsidP="002576D4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6A3E5C70" w14:textId="43DC845D" w:rsidR="002576D4" w:rsidRPr="00B567FF" w:rsidRDefault="002576D4" w:rsidP="002576D4">
            <w:pPr>
              <w:spacing w:after="0"/>
              <w:rPr>
                <w:rFonts w:cstheme="minorHAnsi"/>
              </w:rPr>
            </w:pPr>
            <w:r w:rsidRPr="00B567FF">
              <w:rPr>
                <w:rFonts w:cstheme="minorHAnsi"/>
              </w:rPr>
              <w:t>Chemistry</w:t>
            </w:r>
            <w:r w:rsidR="005E345E" w:rsidRPr="00B567FF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D332A" w14:textId="520B6A13" w:rsidR="002576D4" w:rsidRPr="00B567FF" w:rsidRDefault="002576D4" w:rsidP="002576D4">
            <w:pPr>
              <w:spacing w:after="0"/>
              <w:rPr>
                <w:rFonts w:cstheme="minorHAnsi"/>
              </w:rPr>
            </w:pPr>
            <w:r w:rsidRPr="00B567FF">
              <w:rPr>
                <w:rFonts w:cstheme="minorHAnsi"/>
              </w:rPr>
              <w:t>Y11</w:t>
            </w:r>
            <w:r w:rsidR="00374F6E" w:rsidRPr="00B567FF">
              <w:rPr>
                <w:rFonts w:cstheme="minorHAnsi"/>
              </w:rPr>
              <w:t xml:space="preserve"> – GCSE Chemistry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7950C379" w14:textId="4521114E" w:rsidR="002576D4" w:rsidRPr="00B567FF" w:rsidRDefault="00374F6E" w:rsidP="002576D4">
            <w:pPr>
              <w:spacing w:after="0"/>
            </w:pPr>
            <w:r w:rsidRPr="00B567FF">
              <w:t>10:00am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2A67E47B" w14:textId="3F7DDFAD" w:rsidR="002576D4" w:rsidRPr="00B567FF" w:rsidRDefault="00374F6E" w:rsidP="002576D4">
            <w:pPr>
              <w:spacing w:after="0"/>
            </w:pPr>
            <w:r w:rsidRPr="00B567FF">
              <w:t>12:00</w:t>
            </w:r>
            <w:r w:rsidR="004C4B28" w:rsidRPr="00B567FF">
              <w:t>pm</w:t>
            </w:r>
          </w:p>
        </w:tc>
        <w:tc>
          <w:tcPr>
            <w:tcW w:w="2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6EB50F55" w14:textId="43EFBDF9" w:rsidR="002576D4" w:rsidRPr="00B567FF" w:rsidRDefault="002576D4" w:rsidP="002576D4">
            <w:pPr>
              <w:spacing w:after="0"/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A291D" w14:textId="02DA97D2" w:rsidR="002576D4" w:rsidRPr="00B567FF" w:rsidRDefault="00374F6E" w:rsidP="002576D4">
            <w:pPr>
              <w:spacing w:after="0"/>
            </w:pPr>
            <w:r w:rsidRPr="00B567FF">
              <w:t>Mr Bennett</w:t>
            </w:r>
          </w:p>
        </w:tc>
      </w:tr>
    </w:tbl>
    <w:p w14:paraId="505C2EAC" w14:textId="620FF244" w:rsidR="006D4138" w:rsidRDefault="006D4138" w:rsidP="0012553E"/>
    <w:p w14:paraId="18CE1510" w14:textId="77777777" w:rsidR="00E75697" w:rsidRDefault="00E75697" w:rsidP="0012553E"/>
    <w:tbl>
      <w:tblPr>
        <w:tblW w:w="1515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7"/>
        <w:gridCol w:w="2704"/>
        <w:gridCol w:w="3582"/>
        <w:gridCol w:w="1289"/>
        <w:gridCol w:w="1410"/>
        <w:gridCol w:w="2649"/>
        <w:gridCol w:w="2127"/>
      </w:tblGrid>
      <w:tr w:rsidR="00E75697" w:rsidRPr="00446ED3" w14:paraId="33199912" w14:textId="77777777" w:rsidTr="00604DFE">
        <w:trPr>
          <w:trHeight w:val="502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A2C57" w14:textId="75707C6B" w:rsidR="006D4138" w:rsidRPr="00A149DA" w:rsidRDefault="006D4138" w:rsidP="00E75697">
            <w:pPr>
              <w:rPr>
                <w:b/>
                <w:bCs/>
              </w:rPr>
            </w:pPr>
            <w:r>
              <w:br w:type="page"/>
            </w:r>
            <w:r w:rsidRPr="00A149DA">
              <w:rPr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5FB3B03D" w14:textId="77777777" w:rsidR="006D4138" w:rsidRDefault="006D4138" w:rsidP="00E7569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Subject</w:t>
            </w:r>
          </w:p>
        </w:tc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CFB91" w14:textId="77777777" w:rsidR="006D4138" w:rsidRPr="0012553E" w:rsidRDefault="006D4138" w:rsidP="00E75697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Year group/class</w:t>
            </w: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54CB9043" w14:textId="77777777" w:rsidR="006D4138" w:rsidRPr="0012553E" w:rsidRDefault="006D4138" w:rsidP="00E7569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206A4916" w14:textId="77777777" w:rsidR="006D4138" w:rsidRPr="0012553E" w:rsidRDefault="006D4138" w:rsidP="00E7569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26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vAlign w:val="center"/>
          </w:tcPr>
          <w:p w14:paraId="2882964D" w14:textId="77777777" w:rsidR="006D4138" w:rsidRPr="0012553E" w:rsidRDefault="006D4138" w:rsidP="00E7569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Classroom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ABB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CE27D" w14:textId="77777777" w:rsidR="006D4138" w:rsidRPr="0012553E" w:rsidRDefault="006D4138" w:rsidP="00E75697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Teacher</w:t>
            </w:r>
          </w:p>
        </w:tc>
      </w:tr>
      <w:tr w:rsidR="00E75697" w:rsidRPr="00446ED3" w14:paraId="074C8A6D" w14:textId="77777777" w:rsidTr="00604DFE">
        <w:trPr>
          <w:trHeight w:val="708"/>
          <w:jc w:val="center"/>
        </w:trPr>
        <w:tc>
          <w:tcPr>
            <w:tcW w:w="1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C627D" w14:textId="77777777" w:rsidR="005E345E" w:rsidRDefault="006D4138" w:rsidP="009D1FED">
            <w:pPr>
              <w:spacing w:after="120"/>
              <w:rPr>
                <w:rFonts w:cstheme="minorHAnsi"/>
              </w:rPr>
            </w:pPr>
            <w:r w:rsidRPr="00B3382F">
              <w:rPr>
                <w:rFonts w:cstheme="minorHAnsi"/>
              </w:rPr>
              <w:t xml:space="preserve">Monday, </w:t>
            </w:r>
          </w:p>
          <w:p w14:paraId="78122233" w14:textId="4BF70374" w:rsidR="006D4138" w:rsidRPr="00B3382F" w:rsidRDefault="006D4138" w:rsidP="009D1FE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6D413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Pr="00B3382F">
              <w:rPr>
                <w:rFonts w:cstheme="minorHAnsi"/>
              </w:rPr>
              <w:t>April</w:t>
            </w:r>
          </w:p>
        </w:tc>
        <w:tc>
          <w:tcPr>
            <w:tcW w:w="2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6AB6F67C" w14:textId="08419BFE" w:rsidR="006D4138" w:rsidRPr="00B3382F" w:rsidRDefault="007513BD" w:rsidP="009D1FE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Chemistry</w:t>
            </w:r>
          </w:p>
        </w:tc>
        <w:tc>
          <w:tcPr>
            <w:tcW w:w="3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AEBE9" w14:textId="006F7793" w:rsidR="006D4138" w:rsidRPr="00B3382F" w:rsidRDefault="008133E8" w:rsidP="009D1FED">
            <w:pPr>
              <w:spacing w:after="120"/>
              <w:rPr>
                <w:rFonts w:cstheme="minorHAnsi"/>
              </w:rPr>
            </w:pPr>
            <w:r>
              <w:t>11J3</w:t>
            </w:r>
          </w:p>
        </w:tc>
        <w:tc>
          <w:tcPr>
            <w:tcW w:w="12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0BD8FC99" w14:textId="3716515A" w:rsidR="006D4138" w:rsidRPr="00AF3E07" w:rsidRDefault="007513BD" w:rsidP="009D1FED">
            <w:pPr>
              <w:spacing w:after="120"/>
            </w:pPr>
            <w:r>
              <w:t>9:30am</w:t>
            </w:r>
          </w:p>
        </w:tc>
        <w:tc>
          <w:tcPr>
            <w:tcW w:w="1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1E5F40D7" w14:textId="0E2BB6AC" w:rsidR="006D4138" w:rsidRPr="00AF3E07" w:rsidRDefault="007513BD" w:rsidP="009D1FED">
            <w:pPr>
              <w:spacing w:after="120"/>
            </w:pPr>
            <w:r>
              <w:t>11:30am</w:t>
            </w:r>
          </w:p>
        </w:tc>
        <w:tc>
          <w:tcPr>
            <w:tcW w:w="26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474747FB" w14:textId="77777777" w:rsidR="006D4138" w:rsidRPr="00AF3E07" w:rsidRDefault="006D4138" w:rsidP="009D1FED">
            <w:pPr>
              <w:spacing w:after="120"/>
            </w:pP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133CA" w14:textId="485840FF" w:rsidR="006D4138" w:rsidRPr="00AF3E07" w:rsidRDefault="007513BD" w:rsidP="009D1FED">
            <w:pPr>
              <w:spacing w:after="120"/>
            </w:pPr>
            <w:r>
              <w:t>Mr Acton</w:t>
            </w:r>
          </w:p>
        </w:tc>
      </w:tr>
      <w:tr w:rsidR="00E75697" w:rsidRPr="00446ED3" w14:paraId="1A531685" w14:textId="77777777" w:rsidTr="00604DFE">
        <w:trPr>
          <w:trHeight w:val="584"/>
          <w:jc w:val="center"/>
        </w:trPr>
        <w:tc>
          <w:tcPr>
            <w:tcW w:w="139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9A251" w14:textId="77777777" w:rsidR="005E345E" w:rsidRDefault="006D4138" w:rsidP="009D1FED">
            <w:pPr>
              <w:spacing w:after="120"/>
              <w:rPr>
                <w:rFonts w:cstheme="minorHAnsi"/>
              </w:rPr>
            </w:pPr>
            <w:r w:rsidRPr="00B3382F">
              <w:rPr>
                <w:rFonts w:cstheme="minorHAnsi"/>
              </w:rPr>
              <w:t xml:space="preserve">Tuesday, </w:t>
            </w:r>
          </w:p>
          <w:p w14:paraId="1E673A5C" w14:textId="336B3E16" w:rsidR="006D4138" w:rsidRPr="00B3382F" w:rsidRDefault="006D4138" w:rsidP="009D1FE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D413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Pr="00B3382F">
              <w:rPr>
                <w:rFonts w:cstheme="minorHAnsi"/>
              </w:rPr>
              <w:t xml:space="preserve">April </w:t>
            </w:r>
          </w:p>
        </w:tc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7936AF30" w14:textId="17A1AC59" w:rsidR="006D4138" w:rsidRPr="00B3382F" w:rsidRDefault="006D4138" w:rsidP="009D1FED">
            <w:pPr>
              <w:spacing w:after="120"/>
              <w:rPr>
                <w:rFonts w:cstheme="minorHAnsi"/>
              </w:rPr>
            </w:pPr>
          </w:p>
        </w:tc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BC77D" w14:textId="77777777" w:rsidR="006D4138" w:rsidRPr="00B3382F" w:rsidRDefault="006D4138" w:rsidP="009D1FED">
            <w:pPr>
              <w:spacing w:after="120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0D50D46A" w14:textId="482D945E" w:rsidR="006D4138" w:rsidRDefault="006D4138" w:rsidP="009D1FED">
            <w:pPr>
              <w:spacing w:after="120"/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70F19D5A" w14:textId="79FBB3CC" w:rsidR="006D4138" w:rsidRDefault="006D4138" w:rsidP="009D1FED">
            <w:pPr>
              <w:spacing w:after="120"/>
            </w:pPr>
          </w:p>
        </w:tc>
        <w:tc>
          <w:tcPr>
            <w:tcW w:w="2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002E8467" w14:textId="77777777" w:rsidR="006D4138" w:rsidRDefault="006D4138" w:rsidP="009D1FED">
            <w:pPr>
              <w:spacing w:after="120"/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A1CE4" w14:textId="77777777" w:rsidR="006D4138" w:rsidRDefault="006D4138" w:rsidP="009D1FED">
            <w:pPr>
              <w:spacing w:after="120"/>
            </w:pPr>
          </w:p>
        </w:tc>
      </w:tr>
      <w:tr w:rsidR="00376D5C" w:rsidRPr="00446ED3" w14:paraId="3EFC910D" w14:textId="77777777" w:rsidTr="00287CF8">
        <w:trPr>
          <w:trHeight w:val="584"/>
          <w:jc w:val="center"/>
        </w:trPr>
        <w:tc>
          <w:tcPr>
            <w:tcW w:w="13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28B66" w14:textId="31D58894" w:rsidR="00376D5C" w:rsidRPr="00B3382F" w:rsidRDefault="00376D5C" w:rsidP="009D1FED">
            <w:pPr>
              <w:spacing w:after="120"/>
              <w:rPr>
                <w:rFonts w:cstheme="minorHAnsi"/>
              </w:rPr>
            </w:pPr>
            <w:r w:rsidRPr="00B3382F">
              <w:rPr>
                <w:rFonts w:cstheme="minorHAnsi"/>
              </w:rPr>
              <w:t xml:space="preserve">Wednesday, </w:t>
            </w:r>
            <w:r>
              <w:rPr>
                <w:rFonts w:cstheme="minorHAnsi"/>
              </w:rPr>
              <w:t>10</w:t>
            </w:r>
            <w:r w:rsidRPr="006D413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Pr="00B3382F">
              <w:rPr>
                <w:rFonts w:cstheme="minorHAnsi"/>
              </w:rPr>
              <w:t>April</w:t>
            </w:r>
          </w:p>
        </w:tc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7B8AAAA8" w14:textId="1AF790ED" w:rsidR="00376D5C" w:rsidRPr="00B3382F" w:rsidRDefault="00376D5C" w:rsidP="009D1FE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Physics</w:t>
            </w:r>
          </w:p>
        </w:tc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C1F0BC" w14:textId="66F8D4FB" w:rsidR="00376D5C" w:rsidRPr="00B3382F" w:rsidRDefault="00376D5C" w:rsidP="009D1FE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Y11 Physics Trilogy and Separates</w:t>
            </w: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583D1FF5" w14:textId="7A16CB1F" w:rsidR="00376D5C" w:rsidRPr="00446ED3" w:rsidRDefault="00376D5C" w:rsidP="009D1FED">
            <w:pPr>
              <w:spacing w:after="120"/>
            </w:pPr>
            <w:r>
              <w:t>10:00am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3BFFD4AB" w14:textId="7C7D8FEF" w:rsidR="00376D5C" w:rsidRPr="00446ED3" w:rsidRDefault="00376D5C" w:rsidP="009D1FED">
            <w:pPr>
              <w:spacing w:after="120"/>
            </w:pPr>
            <w:r>
              <w:t>12:00pm</w:t>
            </w:r>
          </w:p>
        </w:tc>
        <w:tc>
          <w:tcPr>
            <w:tcW w:w="2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608E75B7" w14:textId="53DCCDD8" w:rsidR="00376D5C" w:rsidRPr="00446ED3" w:rsidRDefault="00376D5C" w:rsidP="009D1FED">
            <w:pPr>
              <w:spacing w:after="120"/>
            </w:pPr>
            <w:r>
              <w:t>E7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6E644" w14:textId="143127F6" w:rsidR="00376D5C" w:rsidRPr="00446ED3" w:rsidRDefault="00376D5C" w:rsidP="009D1FED">
            <w:pPr>
              <w:spacing w:after="120"/>
            </w:pPr>
            <w:r>
              <w:t>Mr Cormack</w:t>
            </w:r>
          </w:p>
        </w:tc>
      </w:tr>
      <w:tr w:rsidR="00376D5C" w:rsidRPr="00446ED3" w14:paraId="2A6F1562" w14:textId="77777777" w:rsidTr="00287CF8">
        <w:trPr>
          <w:trHeight w:val="584"/>
          <w:jc w:val="center"/>
        </w:trPr>
        <w:tc>
          <w:tcPr>
            <w:tcW w:w="13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B4A69" w14:textId="77777777" w:rsidR="00376D5C" w:rsidRPr="00B3382F" w:rsidRDefault="00376D5C" w:rsidP="00376D5C">
            <w:pPr>
              <w:spacing w:after="120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48426361" w14:textId="71E52EBD" w:rsidR="00376D5C" w:rsidRDefault="00376D5C" w:rsidP="00376D5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Physics</w:t>
            </w:r>
          </w:p>
        </w:tc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B53C9" w14:textId="003EFE14" w:rsidR="00376D5C" w:rsidRDefault="00376D5C" w:rsidP="00376D5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Y11 Physics Separate Science</w:t>
            </w: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1FFA0DCE" w14:textId="0BA5EAA9" w:rsidR="00376D5C" w:rsidRDefault="00376D5C" w:rsidP="00376D5C">
            <w:pPr>
              <w:spacing w:after="120"/>
            </w:pPr>
            <w:r>
              <w:t>10:00am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56F04BC3" w14:textId="7727FB02" w:rsidR="00376D5C" w:rsidRDefault="00376D5C" w:rsidP="00376D5C">
            <w:pPr>
              <w:spacing w:after="120"/>
            </w:pPr>
            <w:r w:rsidRPr="0063744B">
              <w:t>12:00</w:t>
            </w:r>
            <w:r>
              <w:t>pm</w:t>
            </w:r>
          </w:p>
        </w:tc>
        <w:tc>
          <w:tcPr>
            <w:tcW w:w="2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5B974CF5" w14:textId="53D56AFC" w:rsidR="00376D5C" w:rsidRDefault="00376D5C" w:rsidP="00376D5C">
            <w:pPr>
              <w:spacing w:after="120"/>
            </w:pPr>
            <w:r w:rsidRPr="0063744B">
              <w:t>E8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03A07" w14:textId="3D762C6D" w:rsidR="00376D5C" w:rsidRDefault="00376D5C" w:rsidP="00376D5C">
            <w:pPr>
              <w:spacing w:after="120"/>
            </w:pPr>
            <w:r>
              <w:t>Mr Painter</w:t>
            </w:r>
          </w:p>
        </w:tc>
      </w:tr>
      <w:tr w:rsidR="00E75697" w:rsidRPr="00446ED3" w14:paraId="3B51E4DC" w14:textId="77777777" w:rsidTr="00604DFE">
        <w:trPr>
          <w:trHeight w:val="584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56B19" w14:textId="37D2991E" w:rsidR="00E75697" w:rsidRPr="00B3382F" w:rsidRDefault="00E75697" w:rsidP="00E75697">
            <w:pPr>
              <w:spacing w:after="120"/>
              <w:rPr>
                <w:rFonts w:cstheme="minorHAnsi"/>
              </w:rPr>
            </w:pPr>
            <w:r w:rsidRPr="00B3382F">
              <w:rPr>
                <w:rFonts w:cstheme="minorHAnsi"/>
                <w:color w:val="000000" w:themeColor="text1"/>
              </w:rPr>
              <w:t xml:space="preserve">Thursday, 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6D4138">
              <w:rPr>
                <w:rFonts w:cstheme="minorHAnsi"/>
                <w:color w:val="000000" w:themeColor="text1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382F">
              <w:rPr>
                <w:rFonts w:cstheme="minorHAnsi"/>
                <w:color w:val="000000" w:themeColor="text1"/>
              </w:rPr>
              <w:t>April</w:t>
            </w:r>
          </w:p>
        </w:tc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39FA93F2" w14:textId="171D4239" w:rsidR="00E75697" w:rsidRPr="00B3382F" w:rsidRDefault="00E75697" w:rsidP="00E75697">
            <w:pPr>
              <w:spacing w:after="120"/>
              <w:rPr>
                <w:rFonts w:cstheme="minorHAnsi"/>
              </w:rPr>
            </w:pPr>
          </w:p>
        </w:tc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A7A1D" w14:textId="4B1F9ED6" w:rsidR="00E75697" w:rsidRPr="00B3382F" w:rsidRDefault="00E75697" w:rsidP="00E75697">
            <w:pPr>
              <w:spacing w:after="120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75FB8425" w14:textId="576B516D" w:rsidR="00E75697" w:rsidRPr="00446ED3" w:rsidRDefault="00E75697" w:rsidP="00E75697">
            <w:pPr>
              <w:spacing w:after="120"/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4D0988EF" w14:textId="6E94A42D" w:rsidR="00E75697" w:rsidRPr="0063744B" w:rsidRDefault="00E75697" w:rsidP="00E75697">
            <w:pPr>
              <w:spacing w:after="120"/>
            </w:pPr>
          </w:p>
        </w:tc>
        <w:tc>
          <w:tcPr>
            <w:tcW w:w="2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</w:tcPr>
          <w:p w14:paraId="01D71EA8" w14:textId="1F7F3804" w:rsidR="00E75697" w:rsidRPr="0063744B" w:rsidRDefault="00E75697" w:rsidP="00E75697">
            <w:pPr>
              <w:spacing w:after="120"/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C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FC0BD" w14:textId="1EA44887" w:rsidR="00E75697" w:rsidRPr="00446ED3" w:rsidRDefault="00E75697" w:rsidP="00E75697">
            <w:pPr>
              <w:spacing w:after="120"/>
            </w:pPr>
          </w:p>
        </w:tc>
      </w:tr>
      <w:tr w:rsidR="00E75697" w:rsidRPr="00446ED3" w14:paraId="01AEECD3" w14:textId="77777777" w:rsidTr="00604DFE">
        <w:trPr>
          <w:trHeight w:val="584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53000" w14:textId="77777777" w:rsidR="005E345E" w:rsidRDefault="00E75697" w:rsidP="00E75697">
            <w:pPr>
              <w:spacing w:after="120"/>
              <w:rPr>
                <w:rFonts w:cstheme="minorHAnsi"/>
              </w:rPr>
            </w:pPr>
            <w:r w:rsidRPr="00B3382F">
              <w:rPr>
                <w:rFonts w:cstheme="minorHAnsi"/>
              </w:rPr>
              <w:t xml:space="preserve">Friday, </w:t>
            </w:r>
          </w:p>
          <w:p w14:paraId="48B1499A" w14:textId="2214CC7A" w:rsidR="00E75697" w:rsidRPr="00B3382F" w:rsidRDefault="00E75697" w:rsidP="00E75697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12</w:t>
            </w:r>
            <w:r w:rsidRPr="006D413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Pr="00B3382F">
              <w:rPr>
                <w:rFonts w:cstheme="minorHAnsi"/>
              </w:rPr>
              <w:t>April</w:t>
            </w:r>
          </w:p>
        </w:tc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546162C0" w14:textId="77777777" w:rsidR="00E75697" w:rsidRDefault="00E75697" w:rsidP="00E75697">
            <w:pPr>
              <w:spacing w:after="120"/>
              <w:rPr>
                <w:rFonts w:cstheme="minorHAnsi"/>
              </w:rPr>
            </w:pPr>
          </w:p>
        </w:tc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6365E" w14:textId="77777777" w:rsidR="00E75697" w:rsidRDefault="00E75697" w:rsidP="00E75697">
            <w:pPr>
              <w:spacing w:after="120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6A308D16" w14:textId="77777777" w:rsidR="00E75697" w:rsidRDefault="00E75697" w:rsidP="00E75697">
            <w:pPr>
              <w:spacing w:after="120"/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63A17622" w14:textId="77777777" w:rsidR="00E75697" w:rsidRDefault="00E75697" w:rsidP="00E75697">
            <w:pPr>
              <w:spacing w:after="120"/>
            </w:pPr>
          </w:p>
        </w:tc>
        <w:tc>
          <w:tcPr>
            <w:tcW w:w="2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</w:tcPr>
          <w:p w14:paraId="443DDAD5" w14:textId="77777777" w:rsidR="00E75697" w:rsidRPr="00446ED3" w:rsidRDefault="00E75697" w:rsidP="00E75697">
            <w:pPr>
              <w:spacing w:after="120"/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6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0E71D" w14:textId="77777777" w:rsidR="00E75697" w:rsidRDefault="00E75697" w:rsidP="00E75697">
            <w:pPr>
              <w:spacing w:after="120"/>
            </w:pPr>
          </w:p>
        </w:tc>
      </w:tr>
    </w:tbl>
    <w:p w14:paraId="7480004C" w14:textId="479898DC" w:rsidR="006D4138" w:rsidRDefault="006D4138"/>
    <w:p w14:paraId="1FA09F47" w14:textId="77777777" w:rsidR="0033304F" w:rsidRDefault="0033304F" w:rsidP="0012553E"/>
    <w:sectPr w:rsidR="0033304F" w:rsidSect="002576D4">
      <w:pgSz w:w="16838" w:h="11906" w:orient="landscape"/>
      <w:pgMar w:top="284" w:right="568" w:bottom="0" w:left="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E594" w14:textId="77777777" w:rsidR="00D16BBA" w:rsidRDefault="00D16BBA" w:rsidP="00D7527F">
      <w:pPr>
        <w:spacing w:after="0" w:line="240" w:lineRule="auto"/>
      </w:pPr>
      <w:r>
        <w:separator/>
      </w:r>
    </w:p>
  </w:endnote>
  <w:endnote w:type="continuationSeparator" w:id="0">
    <w:p w14:paraId="30AC24D0" w14:textId="77777777" w:rsidR="00D16BBA" w:rsidRDefault="00D16BBA" w:rsidP="00D7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B3BD" w14:textId="77777777" w:rsidR="00D16BBA" w:rsidRDefault="00D16BBA" w:rsidP="00D7527F">
      <w:pPr>
        <w:spacing w:after="0" w:line="240" w:lineRule="auto"/>
      </w:pPr>
      <w:r>
        <w:separator/>
      </w:r>
    </w:p>
  </w:footnote>
  <w:footnote w:type="continuationSeparator" w:id="0">
    <w:p w14:paraId="6E33BF0A" w14:textId="77777777" w:rsidR="00D16BBA" w:rsidRDefault="00D16BBA" w:rsidP="00D75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D3"/>
    <w:rsid w:val="00007AE7"/>
    <w:rsid w:val="00044668"/>
    <w:rsid w:val="0006315E"/>
    <w:rsid w:val="000D404A"/>
    <w:rsid w:val="0012553E"/>
    <w:rsid w:val="0016214C"/>
    <w:rsid w:val="001B59BA"/>
    <w:rsid w:val="001C76D7"/>
    <w:rsid w:val="001E598A"/>
    <w:rsid w:val="001F572B"/>
    <w:rsid w:val="00206C97"/>
    <w:rsid w:val="00243FA7"/>
    <w:rsid w:val="002576D4"/>
    <w:rsid w:val="00282E25"/>
    <w:rsid w:val="00294218"/>
    <w:rsid w:val="0033304F"/>
    <w:rsid w:val="00351517"/>
    <w:rsid w:val="00356367"/>
    <w:rsid w:val="003741A3"/>
    <w:rsid w:val="00374F6E"/>
    <w:rsid w:val="00376906"/>
    <w:rsid w:val="00376D5C"/>
    <w:rsid w:val="003D2F0F"/>
    <w:rsid w:val="00402A38"/>
    <w:rsid w:val="00442FF2"/>
    <w:rsid w:val="00446ED3"/>
    <w:rsid w:val="004754EC"/>
    <w:rsid w:val="004C4B28"/>
    <w:rsid w:val="004F6BBC"/>
    <w:rsid w:val="00516BE3"/>
    <w:rsid w:val="00585E2E"/>
    <w:rsid w:val="00595D99"/>
    <w:rsid w:val="005B035B"/>
    <w:rsid w:val="005C3587"/>
    <w:rsid w:val="005E345E"/>
    <w:rsid w:val="005F731C"/>
    <w:rsid w:val="00604DFE"/>
    <w:rsid w:val="006369BE"/>
    <w:rsid w:val="0063744B"/>
    <w:rsid w:val="006A6533"/>
    <w:rsid w:val="006D4138"/>
    <w:rsid w:val="006E4F17"/>
    <w:rsid w:val="007513BD"/>
    <w:rsid w:val="008133E8"/>
    <w:rsid w:val="008233AD"/>
    <w:rsid w:val="008D78B7"/>
    <w:rsid w:val="00903576"/>
    <w:rsid w:val="0098106A"/>
    <w:rsid w:val="00A149DA"/>
    <w:rsid w:val="00A73405"/>
    <w:rsid w:val="00AA60F2"/>
    <w:rsid w:val="00AF2992"/>
    <w:rsid w:val="00AF3E07"/>
    <w:rsid w:val="00B17189"/>
    <w:rsid w:val="00B3358E"/>
    <w:rsid w:val="00B3382F"/>
    <w:rsid w:val="00B40FD0"/>
    <w:rsid w:val="00B5023C"/>
    <w:rsid w:val="00B567FF"/>
    <w:rsid w:val="00B77F92"/>
    <w:rsid w:val="00BD7741"/>
    <w:rsid w:val="00BE276F"/>
    <w:rsid w:val="00C15F8E"/>
    <w:rsid w:val="00C35506"/>
    <w:rsid w:val="00C466FD"/>
    <w:rsid w:val="00CC4EC3"/>
    <w:rsid w:val="00CD6938"/>
    <w:rsid w:val="00D145D7"/>
    <w:rsid w:val="00D16BBA"/>
    <w:rsid w:val="00D33144"/>
    <w:rsid w:val="00D34815"/>
    <w:rsid w:val="00D43B58"/>
    <w:rsid w:val="00D7527F"/>
    <w:rsid w:val="00DC78F3"/>
    <w:rsid w:val="00DD7549"/>
    <w:rsid w:val="00E10807"/>
    <w:rsid w:val="00E75697"/>
    <w:rsid w:val="00F34B22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695AF"/>
  <w15:chartTrackingRefBased/>
  <w15:docId w15:val="{21DC886D-4BDB-46ED-9D89-49CED06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7F"/>
  </w:style>
  <w:style w:type="paragraph" w:styleId="Footer">
    <w:name w:val="footer"/>
    <w:basedOn w:val="Normal"/>
    <w:link w:val="FooterChar"/>
    <w:uiPriority w:val="99"/>
    <w:unhideWhenUsed/>
    <w:rsid w:val="00D7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7F"/>
  </w:style>
  <w:style w:type="paragraph" w:customStyle="1" w:styleId="elementtoproof">
    <w:name w:val="elementtoproof"/>
    <w:basedOn w:val="Normal"/>
    <w:rsid w:val="00282E2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6B4F00F00A40A50C9172C4B22F22" ma:contentTypeVersion="26" ma:contentTypeDescription="Create a new document." ma:contentTypeScope="" ma:versionID="4ecab758a1ff0d07551da865adfc59e6">
  <xsd:schema xmlns:xsd="http://www.w3.org/2001/XMLSchema" xmlns:xs="http://www.w3.org/2001/XMLSchema" xmlns:p="http://schemas.microsoft.com/office/2006/metadata/properties" xmlns:ns2="3531846c-d046-4591-83da-72e70d1ce913" xmlns:ns3="136412b4-f605-4a0e-9721-468d2a88b977" targetNamespace="http://schemas.microsoft.com/office/2006/metadata/properties" ma:root="true" ma:fieldsID="541bb5476a61c8520f786e987e00fefd" ns2:_="" ns3:_="">
    <xsd:import namespace="3531846c-d046-4591-83da-72e70d1ce913"/>
    <xsd:import namespace="136412b4-f605-4a0e-9721-468d2a88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846c-d046-4591-83da-72e70d1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12b4-f605-4a0e-9721-468d2a88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6809498-a686-4d8a-b8a2-23c810981bcd}" ma:internalName="TaxCatchAll" ma:showField="CatchAllData" ma:web="136412b4-f605-4a0e-9721-468d2a88b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412b4-f605-4a0e-9721-468d2a88b9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235FD-56F8-4C41-B481-D4275720F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846c-d046-4591-83da-72e70d1ce913"/>
    <ds:schemaRef ds:uri="136412b4-f605-4a0e-9721-468d2a88b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62DD7-3E99-4D15-9C7D-B14A03B8EFFF}">
  <ds:schemaRefs>
    <ds:schemaRef ds:uri="http://schemas.microsoft.com/office/2006/metadata/properties"/>
    <ds:schemaRef ds:uri="http://schemas.microsoft.com/office/infopath/2007/PartnerControls"/>
    <ds:schemaRef ds:uri="136412b4-f605-4a0e-9721-468d2a88b977"/>
  </ds:schemaRefs>
</ds:datastoreItem>
</file>

<file path=customXml/itemProps3.xml><?xml version="1.0" encoding="utf-8"?>
<ds:datastoreItem xmlns:ds="http://schemas.openxmlformats.org/officeDocument/2006/customXml" ds:itemID="{5165AC0C-4149-4B03-8385-D4A72B64D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Cowley International College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Faulkner</dc:creator>
  <cp:keywords/>
  <dc:description/>
  <cp:lastModifiedBy>Dawn Weldon</cp:lastModifiedBy>
  <cp:revision>6</cp:revision>
  <cp:lastPrinted>2022-03-30T12:18:00Z</cp:lastPrinted>
  <dcterms:created xsi:type="dcterms:W3CDTF">2024-03-22T11:42:00Z</dcterms:created>
  <dcterms:modified xsi:type="dcterms:W3CDTF">2024-03-26T13:15:00Z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0x01010002D26B4F00F00A40A50C9172C4B22F22</vt:lpwstr>
  </property>
  <property fmtid="{D5CDD505-2E9C-101B-9397-08002B2CF9AE}" pid="3" name="Order">
    <vt:r8>765400</vt:r8>
  </property>
</Properties>
</file>