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1B0A" w14:textId="43C23AD3" w:rsidR="00355E61" w:rsidRPr="003C3D58" w:rsidRDefault="00310213" w:rsidP="003C3D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C3D58" w:rsidRPr="003C3D58">
        <w:rPr>
          <w:b/>
          <w:bCs/>
          <w:sz w:val="28"/>
          <w:szCs w:val="28"/>
        </w:rPr>
        <w:t>Cowley Sixth Form College</w:t>
      </w:r>
      <w:r w:rsidR="003C3D58">
        <w:rPr>
          <w:b/>
          <w:bCs/>
          <w:sz w:val="28"/>
          <w:szCs w:val="28"/>
        </w:rPr>
        <w:t xml:space="preserve">, Easter </w:t>
      </w:r>
      <w:r w:rsidR="003C3D58" w:rsidRPr="003C3D58">
        <w:rPr>
          <w:b/>
          <w:bCs/>
          <w:sz w:val="28"/>
          <w:szCs w:val="28"/>
        </w:rPr>
        <w:t>Revision</w:t>
      </w:r>
      <w:r w:rsidR="003C3D58">
        <w:rPr>
          <w:b/>
          <w:bCs/>
          <w:sz w:val="28"/>
          <w:szCs w:val="28"/>
        </w:rPr>
        <w:t xml:space="preserve"> Timetable 2024</w:t>
      </w:r>
      <w:r>
        <w:rPr>
          <w:b/>
          <w:bCs/>
          <w:sz w:val="28"/>
          <w:szCs w:val="28"/>
        </w:rPr>
        <w:br/>
      </w:r>
    </w:p>
    <w:tbl>
      <w:tblPr>
        <w:tblW w:w="93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60"/>
        <w:gridCol w:w="1310"/>
        <w:gridCol w:w="2282"/>
        <w:gridCol w:w="628"/>
        <w:gridCol w:w="931"/>
        <w:gridCol w:w="2126"/>
        <w:gridCol w:w="756"/>
      </w:tblGrid>
      <w:tr w:rsidR="003C3D58" w:rsidRPr="003C3D58" w14:paraId="6CEF3361" w14:textId="77777777" w:rsidTr="00FB78AB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FDFB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95F54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EE719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78EF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83425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Staff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3C895" w14:textId="145C581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82EDF2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Room</w:t>
            </w:r>
          </w:p>
        </w:tc>
      </w:tr>
      <w:tr w:rsidR="003C3D58" w:rsidRPr="003C3D58" w14:paraId="64D4B742" w14:textId="77777777" w:rsidTr="00FB78AB">
        <w:trPr>
          <w:trHeight w:val="285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019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16A6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02/04/2024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BDC1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378C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7EF2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F2162" w14:textId="5A227091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am-2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9E0817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A07</w:t>
            </w:r>
          </w:p>
        </w:tc>
      </w:tr>
      <w:tr w:rsidR="003C3D58" w:rsidRPr="003C3D58" w14:paraId="36835A7A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3BD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766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02/04/2024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2019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Politics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427C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76F1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AJD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D7EC0" w14:textId="1A563E40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am-12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046AD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B11</w:t>
            </w:r>
          </w:p>
        </w:tc>
      </w:tr>
      <w:tr w:rsidR="00A90725" w:rsidRPr="003C3D58" w14:paraId="12CF39F1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1B8E0" w14:textId="4155049C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E3C06" w14:textId="759EB8FF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02/04/2024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17312" w14:textId="1D21C2CF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English Language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8388F" w14:textId="333B42DC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7036" w14:textId="0380CC97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38C2D" w14:textId="525DF881" w:rsidR="00A90725" w:rsidRPr="003C3D58" w:rsidRDefault="00144A6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2:00pm-4:00pm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4E57BE8" w14:textId="77777777" w:rsidR="00A90725" w:rsidRPr="003C3D58" w:rsidRDefault="00A90725" w:rsidP="00A9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C3D58" w:rsidRPr="003C3D58" w14:paraId="453514B9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A6B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79D2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03/04/2024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735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3826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FAE2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8A8C5" w14:textId="250B1CAB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am-2:30pm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3FF538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A07</w:t>
            </w:r>
          </w:p>
        </w:tc>
      </w:tr>
      <w:tr w:rsidR="00945F55" w:rsidRPr="003C3D58" w14:paraId="3CE05AB2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276BA" w14:textId="4BD70012" w:rsidR="00945F55" w:rsidRPr="003C3D58" w:rsidRDefault="00945F55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1A773" w14:textId="122A8962" w:rsidR="00945F55" w:rsidRPr="003C3D58" w:rsidRDefault="00945F55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03/04/2024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18D25" w14:textId="58770B2A" w:rsidR="00945F55" w:rsidRPr="003C3D58" w:rsidRDefault="00A57CF6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77EB" w14:textId="4E9EFB5F" w:rsidR="00945F55" w:rsidRPr="003C3D58" w:rsidRDefault="00A57CF6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55B0C" w14:textId="566335DE" w:rsidR="00945F55" w:rsidRPr="003C3D58" w:rsidRDefault="00A57CF6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2ABC1" w14:textId="74426313" w:rsidR="00945F55" w:rsidRPr="003C3D58" w:rsidRDefault="00A57CF6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44077F" w14:textId="77777777" w:rsidR="00945F55" w:rsidRPr="003C3D58" w:rsidRDefault="00945F55" w:rsidP="00945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C3D58" w:rsidRPr="003C3D58" w14:paraId="39B9A3B3" w14:textId="77777777" w:rsidTr="00FB78A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F4BC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B88D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04/04/2024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18C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9F86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BDE1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DB31" w14:textId="4949569E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am-3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9CC18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C21</w:t>
            </w:r>
          </w:p>
        </w:tc>
      </w:tr>
      <w:tr w:rsidR="003C3D58" w:rsidRPr="003C3D58" w14:paraId="374264C2" w14:textId="77777777" w:rsidTr="00FB78A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9D85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CE13C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04/04/2024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9A90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Creative Media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DFB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41A4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071C1" w14:textId="00D44650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am-3</w:t>
            </w:r>
            <w:r w:rsidR="00771802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18C4C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C10</w:t>
            </w:r>
          </w:p>
        </w:tc>
      </w:tr>
      <w:tr w:rsidR="003C3D58" w:rsidRPr="003C3D58" w14:paraId="7E2AFC23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251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CC40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04/04/2024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B32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Engineering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0B9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804E2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33F6" w14:textId="53CEFCF4" w:rsidR="003C3D58" w:rsidRPr="003C3D58" w:rsidRDefault="00FB78AB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56208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B21</w:t>
            </w:r>
          </w:p>
        </w:tc>
      </w:tr>
      <w:tr w:rsidR="003C3D58" w:rsidRPr="003C3D58" w14:paraId="0C45A074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7B8C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CA6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04/04/2024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A24B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F630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3E7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FC94" w14:textId="15275E81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am-2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E466B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C13</w:t>
            </w:r>
          </w:p>
        </w:tc>
      </w:tr>
      <w:tr w:rsidR="003C3D58" w:rsidRPr="003C3D58" w14:paraId="6B7555A0" w14:textId="77777777" w:rsidTr="00FB78AB">
        <w:trPr>
          <w:trHeight w:val="2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A47A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2AA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05/04/2024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706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Physics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207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DAD2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MI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994C7" w14:textId="665590D8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8D72A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C22</w:t>
            </w:r>
          </w:p>
        </w:tc>
      </w:tr>
      <w:tr w:rsidR="003C3D58" w:rsidRPr="003C3D58" w14:paraId="06FE2DC0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C1D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3A33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05/04/2024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A02D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Psychology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093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6710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ACF2" w14:textId="787CAE43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am-12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9C1D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C23</w:t>
            </w:r>
          </w:p>
        </w:tc>
      </w:tr>
      <w:tr w:rsidR="003C3D58" w:rsidRPr="003C3D58" w14:paraId="65D61DDA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02DCDA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583774A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05/04/2024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282331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Criminology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37EE8A5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553EF48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B383B68" w14:textId="25C60740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pm-3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noWrap/>
            <w:vAlign w:val="bottom"/>
            <w:hideMark/>
          </w:tcPr>
          <w:p w14:paraId="674BE67C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C23</w:t>
            </w:r>
          </w:p>
        </w:tc>
      </w:tr>
      <w:tr w:rsidR="003C3D58" w:rsidRPr="003C3D58" w14:paraId="5AAE158E" w14:textId="77777777" w:rsidTr="00FB78AB">
        <w:trPr>
          <w:trHeight w:val="285"/>
        </w:trPr>
        <w:tc>
          <w:tcPr>
            <w:tcW w:w="13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08B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C77A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08/04/2024</w:t>
            </w:r>
          </w:p>
        </w:tc>
        <w:tc>
          <w:tcPr>
            <w:tcW w:w="22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CCC2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English Language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A03D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164D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LS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71008" w14:textId="4E3FE04A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EE11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B11</w:t>
            </w:r>
          </w:p>
        </w:tc>
      </w:tr>
      <w:tr w:rsidR="003C3D58" w:rsidRPr="003C3D58" w14:paraId="0A3A7778" w14:textId="77777777" w:rsidTr="00FB78AB">
        <w:trPr>
          <w:trHeight w:val="2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62BF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1CC9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09/04/2024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2B49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Politics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6E8BC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B530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GMH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3DFA" w14:textId="1640EC48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32A04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A10</w:t>
            </w:r>
          </w:p>
        </w:tc>
      </w:tr>
      <w:tr w:rsidR="003C3D58" w:rsidRPr="003C3D58" w14:paraId="45E04D20" w14:textId="77777777" w:rsidTr="00FB78A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EFDC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9C2F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915E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Creative Media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3F0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CC04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98FD4" w14:textId="4BE0478B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pm 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4F93A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C10</w:t>
            </w:r>
          </w:p>
        </w:tc>
      </w:tr>
      <w:tr w:rsidR="003C3D58" w:rsidRPr="003C3D58" w14:paraId="63C3E7AA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AE3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B1B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B05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Law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169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61A4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B3949" w14:textId="32440893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am 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12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918C6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C23</w:t>
            </w:r>
          </w:p>
        </w:tc>
      </w:tr>
      <w:tr w:rsidR="003C3D58" w:rsidRPr="003C3D58" w14:paraId="32851F65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B50F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859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FF4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Psychology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39E37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95FC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06D1" w14:textId="24501A09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pm-3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1E829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C23</w:t>
            </w:r>
          </w:p>
        </w:tc>
      </w:tr>
      <w:tr w:rsidR="00A57CF6" w:rsidRPr="003C3D58" w14:paraId="11417E07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7D0C7" w14:textId="24FA44C0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16498" w14:textId="3DEE901B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CF042" w14:textId="2F111F38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Physics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A1A67" w14:textId="3EE7763E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38FCC" w14:textId="50B00CA0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6FA9" w14:textId="0CE149BE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A86543" w14:textId="77777777" w:rsidR="00A57CF6" w:rsidRPr="003C3D58" w:rsidRDefault="00A57CF6" w:rsidP="00A5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C3D58" w:rsidRPr="003C3D58" w14:paraId="6675AE48" w14:textId="77777777" w:rsidTr="00FB78A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A49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5769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11/04/2024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5AD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Chemistry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1D296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998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RJ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6FCD4" w14:textId="764FBC78" w:rsidR="003C3D58" w:rsidRPr="003C3D58" w:rsidRDefault="00FB78AB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E259C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C21</w:t>
            </w:r>
          </w:p>
        </w:tc>
      </w:tr>
      <w:tr w:rsidR="003C3D58" w:rsidRPr="003C3D58" w14:paraId="29C02013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ED7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3BB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11/04/2024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884A9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Engineering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62A4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19CD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9FDC2" w14:textId="142F3935" w:rsidR="003C3D58" w:rsidRPr="003C3D58" w:rsidRDefault="00FB78AB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48AA7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B21</w:t>
            </w:r>
          </w:p>
        </w:tc>
      </w:tr>
      <w:tr w:rsidR="003C3D58" w:rsidRPr="003C3D58" w14:paraId="2FE6D1BA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B3D0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7A3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11/04/2024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CD5C4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16E8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54CF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4C09" w14:textId="19F2DDAA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6CE70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C13</w:t>
            </w:r>
          </w:p>
        </w:tc>
      </w:tr>
      <w:tr w:rsidR="003C3D58" w:rsidRPr="003C3D58" w14:paraId="5377571D" w14:textId="77777777" w:rsidTr="00FB78AB">
        <w:trPr>
          <w:trHeight w:val="28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7B6E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E913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12/04/2024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6E0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Ethics and Philosophy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9F4A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Y13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A909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REH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96E89" w14:textId="4A18144D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am-1</w:t>
            </w:r>
            <w:r w:rsidR="00FB78AB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pm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F23F6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A11</w:t>
            </w:r>
          </w:p>
        </w:tc>
      </w:tr>
      <w:tr w:rsidR="003C3D58" w:rsidRPr="003C3D58" w14:paraId="0849BABA" w14:textId="77777777" w:rsidTr="00FB78AB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5E7AD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A02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12/04/2024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DDCE0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English Literature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F35A5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9E498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AJD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36A0B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10.00am-12.30pm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D80521" w14:textId="77777777" w:rsidR="003C3D58" w:rsidRPr="003C3D58" w:rsidRDefault="003C3D58" w:rsidP="003C3D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C3D58">
              <w:rPr>
                <w:rFonts w:ascii="Calibri" w:eastAsia="Times New Roman" w:hAnsi="Calibri" w:cs="Calibri"/>
                <w:color w:val="000000"/>
                <w:lang w:eastAsia="en-GB"/>
              </w:rPr>
              <w:t>B11</w:t>
            </w:r>
          </w:p>
        </w:tc>
      </w:tr>
    </w:tbl>
    <w:p w14:paraId="0A4E84AF" w14:textId="77777777" w:rsidR="003C3D58" w:rsidRPr="003C3D58" w:rsidRDefault="003C3D58" w:rsidP="003C3D58"/>
    <w:sectPr w:rsidR="003C3D58" w:rsidRPr="003C3D58" w:rsidSect="009F6F5D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58"/>
    <w:rsid w:val="00144A65"/>
    <w:rsid w:val="001D6417"/>
    <w:rsid w:val="00310213"/>
    <w:rsid w:val="00355E61"/>
    <w:rsid w:val="003C3D58"/>
    <w:rsid w:val="00771802"/>
    <w:rsid w:val="00945F55"/>
    <w:rsid w:val="009F6F5D"/>
    <w:rsid w:val="00A57CF6"/>
    <w:rsid w:val="00A90725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E06C"/>
  <w15:chartTrackingRefBased/>
  <w15:docId w15:val="{F5747427-63B1-4D6F-AD39-966FCAD4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412b4-f605-4a0e-9721-468d2a88b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6" ma:contentTypeDescription="Create a new document." ma:contentTypeScope="" ma:versionID="4ecab758a1ff0d07551da865adfc59e6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541bb5476a61c8520f786e987e00fefd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D843-2916-493F-BFBB-B1443BDFC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1B3B7-C214-4293-A719-5D7ACE4AC918}">
  <ds:schemaRefs>
    <ds:schemaRef ds:uri="http://schemas.microsoft.com/office/2006/metadata/properties"/>
    <ds:schemaRef ds:uri="http://schemas.microsoft.com/office/infopath/2007/PartnerControls"/>
    <ds:schemaRef ds:uri="136412b4-f605-4a0e-9721-468d2a88b977"/>
  </ds:schemaRefs>
</ds:datastoreItem>
</file>

<file path=customXml/itemProps3.xml><?xml version="1.0" encoding="utf-8"?>
<ds:datastoreItem xmlns:ds="http://schemas.openxmlformats.org/officeDocument/2006/customXml" ds:itemID="{BC0C6697-10DB-4C85-90BE-87BE8DEB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846c-d046-4591-83da-72e70d1ce913"/>
    <ds:schemaRef ds:uri="136412b4-f605-4a0e-9721-468d2a88b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1197</Characters>
  <Application>Microsoft Office Word</Application>
  <DocSecurity>0</DocSecurity>
  <Lines>9</Lines>
  <Paragraphs>2</Paragraphs>
  <ScaleCrop>false</ScaleCrop>
  <Company>Cowley International College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Weldon</dc:creator>
  <cp:keywords/>
  <dc:description/>
  <cp:lastModifiedBy>Dawn Weldon</cp:lastModifiedBy>
  <cp:revision>10</cp:revision>
  <cp:lastPrinted>2024-03-27T10:17:00Z</cp:lastPrinted>
  <dcterms:created xsi:type="dcterms:W3CDTF">2024-03-25T14:04:00Z</dcterms:created>
  <dcterms:modified xsi:type="dcterms:W3CDTF">2024-03-27T10:17:00Z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0x01010002D26B4F00F00A40A50C9172C4B22F22</vt:lpwstr>
  </property>
</Properties>
</file>