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D5A2" w14:textId="77777777" w:rsidR="00756C70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u w:val="single"/>
        </w:rPr>
      </w:pPr>
      <w:r w:rsidRPr="00C5759D">
        <w:rPr>
          <w:rFonts w:ascii="Arial" w:eastAsia="ヒラギノ角ゴ Pro W3" w:hAnsi="Arial" w:cs="Arial"/>
          <w:b/>
          <w:sz w:val="24"/>
          <w:szCs w:val="24"/>
          <w:u w:val="single"/>
        </w:rPr>
        <w:t>REQUEST FOR ABSENCE FROM SCHOOL DURING TERM TIME</w:t>
      </w:r>
    </w:p>
    <w:p w14:paraId="52B6910D" w14:textId="77777777" w:rsidR="00756C70" w:rsidRPr="00C5759D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u w:val="single"/>
        </w:rPr>
      </w:pPr>
    </w:p>
    <w:p w14:paraId="40E77A76" w14:textId="77777777" w:rsidR="00756C70" w:rsidRPr="00C5759D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b/>
          <w:sz w:val="16"/>
          <w:szCs w:val="16"/>
          <w:u w:val="single"/>
        </w:rPr>
      </w:pPr>
    </w:p>
    <w:p w14:paraId="0B51D970" w14:textId="77777777" w:rsidR="00756C70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sz w:val="20"/>
          <w:szCs w:val="20"/>
        </w:rPr>
      </w:pPr>
      <w:r w:rsidRPr="00A26188">
        <w:rPr>
          <w:rFonts w:ascii="Arial" w:eastAsia="ヒラギノ角ゴ Pro W3" w:hAnsi="Arial" w:cs="Arial"/>
          <w:sz w:val="20"/>
          <w:szCs w:val="20"/>
        </w:rPr>
        <w:t xml:space="preserve">The principal will consider a request for Term Time Leave only where exceptional circumstances are evident and only when applied for </w:t>
      </w:r>
      <w:r w:rsidRPr="00A26188">
        <w:rPr>
          <w:rFonts w:ascii="Arial" w:eastAsia="ヒラギノ角ゴ Pro W3" w:hAnsi="Arial" w:cs="Arial"/>
          <w:b/>
          <w:bCs/>
          <w:sz w:val="20"/>
          <w:szCs w:val="20"/>
        </w:rPr>
        <w:t>2 weeks in advance</w:t>
      </w:r>
      <w:r w:rsidRPr="00A26188">
        <w:rPr>
          <w:rFonts w:ascii="Arial" w:eastAsia="ヒラギノ角ゴ Pro W3" w:hAnsi="Arial" w:cs="Arial"/>
          <w:sz w:val="20"/>
          <w:szCs w:val="20"/>
        </w:rPr>
        <w:t xml:space="preserve">.  The </w:t>
      </w:r>
      <w:proofErr w:type="gramStart"/>
      <w:r w:rsidRPr="00A26188">
        <w:rPr>
          <w:rFonts w:ascii="Arial" w:eastAsia="ヒラギノ角ゴ Pro W3" w:hAnsi="Arial" w:cs="Arial"/>
          <w:sz w:val="20"/>
          <w:szCs w:val="20"/>
        </w:rPr>
        <w:t>Principal</w:t>
      </w:r>
      <w:proofErr w:type="gramEnd"/>
      <w:r w:rsidRPr="00A26188">
        <w:rPr>
          <w:rFonts w:ascii="Arial" w:eastAsia="ヒラギノ角ゴ Pro W3" w:hAnsi="Arial" w:cs="Arial"/>
          <w:sz w:val="20"/>
          <w:szCs w:val="20"/>
        </w:rPr>
        <w:t xml:space="preserve"> will advise you of his decision in writing.</w:t>
      </w:r>
    </w:p>
    <w:p w14:paraId="5E0F459F" w14:textId="77777777" w:rsidR="00756C70" w:rsidRPr="00A26188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sz w:val="20"/>
          <w:szCs w:val="20"/>
        </w:rPr>
      </w:pPr>
    </w:p>
    <w:p w14:paraId="0AEEDDD9" w14:textId="77777777" w:rsidR="00756C70" w:rsidRPr="00A26188" w:rsidRDefault="00756C70" w:rsidP="00756C70">
      <w:pPr>
        <w:spacing w:after="0" w:line="240" w:lineRule="auto"/>
        <w:rPr>
          <w:rFonts w:ascii="Arial" w:eastAsia="ヒラギノ角ゴ Pro W3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756C70" w:rsidRPr="00C5759D" w14:paraId="51AFABCF" w14:textId="77777777" w:rsidTr="00B40906">
        <w:trPr>
          <w:trHeight w:val="3406"/>
        </w:trPr>
        <w:tc>
          <w:tcPr>
            <w:tcW w:w="4111" w:type="dxa"/>
          </w:tcPr>
          <w:p w14:paraId="08C195B1" w14:textId="77777777" w:rsidR="00756C70" w:rsidRPr="00C5759D" w:rsidRDefault="00756C70" w:rsidP="00756C7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Full name of Parent/Carer</w:t>
            </w:r>
          </w:p>
          <w:p w14:paraId="05986233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</w:p>
          <w:p w14:paraId="41FBE929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</w:t>
            </w:r>
          </w:p>
          <w:p w14:paraId="782CB14B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Address:</w:t>
            </w:r>
          </w:p>
          <w:p w14:paraId="659A7D8F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72CFC5C4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27E2E2D8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6254F03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Signature ………………………………</w:t>
            </w:r>
          </w:p>
          <w:p w14:paraId="2054F810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Date ……………………………………</w:t>
            </w:r>
          </w:p>
        </w:tc>
        <w:tc>
          <w:tcPr>
            <w:tcW w:w="4111" w:type="dxa"/>
          </w:tcPr>
          <w:p w14:paraId="76BD4CB5" w14:textId="77777777" w:rsidR="00756C70" w:rsidRPr="00C5759D" w:rsidRDefault="00756C70" w:rsidP="00756C70">
            <w:pPr>
              <w:pStyle w:val="ListParagraph"/>
              <w:numPr>
                <w:ilvl w:val="0"/>
                <w:numId w:val="2"/>
              </w:num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Full name of Parent/Carer</w:t>
            </w:r>
          </w:p>
          <w:p w14:paraId="5734C638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</w:p>
          <w:p w14:paraId="1EA545F6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579AC42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Address:</w:t>
            </w:r>
          </w:p>
          <w:p w14:paraId="67D23B2A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07349646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0775B102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9144855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Signature ………………………………</w:t>
            </w:r>
          </w:p>
          <w:p w14:paraId="2A27BDF8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Date ……………………………………</w:t>
            </w:r>
          </w:p>
        </w:tc>
      </w:tr>
    </w:tbl>
    <w:p w14:paraId="5B5F006F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</w:p>
    <w:p w14:paraId="66A0932A" w14:textId="6A632175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 xml:space="preserve">Name of Student ………………………………………………        </w:t>
      </w:r>
      <w:r>
        <w:rPr>
          <w:rFonts w:ascii="Arial" w:eastAsia="ヒラギノ角ゴ Pro W3" w:hAnsi="Arial" w:cs="Arial"/>
        </w:rPr>
        <w:t>Team</w:t>
      </w:r>
      <w:r w:rsidRPr="00C5759D">
        <w:rPr>
          <w:rFonts w:ascii="Arial" w:eastAsia="ヒラギノ角ゴ Pro W3" w:hAnsi="Arial" w:cs="Arial"/>
        </w:rPr>
        <w:t>………………….</w:t>
      </w:r>
    </w:p>
    <w:p w14:paraId="393AA13A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</w:p>
    <w:p w14:paraId="19480849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 xml:space="preserve">I/We request that the above named student is absent from school during the following </w:t>
      </w:r>
      <w:proofErr w:type="gramStart"/>
      <w:r w:rsidRPr="00C5759D">
        <w:rPr>
          <w:rFonts w:ascii="Arial" w:eastAsia="ヒラギノ角ゴ Pro W3" w:hAnsi="Arial" w:cs="Arial"/>
        </w:rPr>
        <w:t>period:-</w:t>
      </w:r>
      <w:proofErr w:type="gramEnd"/>
    </w:p>
    <w:p w14:paraId="7B72A6AB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</w:p>
    <w:p w14:paraId="7870D944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>From (1</w:t>
      </w:r>
      <w:r w:rsidRPr="00C5759D">
        <w:rPr>
          <w:rFonts w:ascii="Arial" w:eastAsia="ヒラギノ角ゴ Pro W3" w:hAnsi="Arial" w:cs="Arial"/>
          <w:vertAlign w:val="superscript"/>
        </w:rPr>
        <w:t>st</w:t>
      </w:r>
      <w:r w:rsidRPr="00C5759D">
        <w:rPr>
          <w:rFonts w:ascii="Arial" w:eastAsia="ヒラギノ角ゴ Pro W3" w:hAnsi="Arial" w:cs="Arial"/>
        </w:rPr>
        <w:t xml:space="preserve"> day of </w:t>
      </w:r>
      <w:proofErr w:type="gramStart"/>
      <w:r w:rsidRPr="00C5759D">
        <w:rPr>
          <w:rFonts w:ascii="Arial" w:eastAsia="ヒラギノ角ゴ Pro W3" w:hAnsi="Arial" w:cs="Arial"/>
        </w:rPr>
        <w:t xml:space="preserve">absence)   </w:t>
      </w:r>
      <w:proofErr w:type="gramEnd"/>
      <w:r w:rsidRPr="00C5759D">
        <w:rPr>
          <w:rFonts w:ascii="Arial" w:eastAsia="ヒラギノ角ゴ Pro W3" w:hAnsi="Arial" w:cs="Arial"/>
        </w:rPr>
        <w:t>:Date ……………………….………….…………</w:t>
      </w:r>
    </w:p>
    <w:p w14:paraId="1C4BFC51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</w:p>
    <w:p w14:paraId="2A1B7795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 xml:space="preserve">Return to College on         </w:t>
      </w:r>
      <w:proofErr w:type="gramStart"/>
      <w:r w:rsidRPr="00C5759D">
        <w:rPr>
          <w:rFonts w:ascii="Arial" w:eastAsia="ヒラギノ角ゴ Pro W3" w:hAnsi="Arial" w:cs="Arial"/>
        </w:rPr>
        <w:t xml:space="preserve">  :Date</w:t>
      </w:r>
      <w:proofErr w:type="gramEnd"/>
      <w:r w:rsidRPr="00C5759D">
        <w:rPr>
          <w:rFonts w:ascii="Arial" w:eastAsia="ヒラギノ角ゴ Pro W3" w:hAnsi="Arial" w:cs="Arial"/>
        </w:rPr>
        <w:t xml:space="preserve"> ……………………….…………………….</w:t>
      </w:r>
    </w:p>
    <w:p w14:paraId="7AC765E5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  <w:r w:rsidRPr="00C5759D">
        <w:rPr>
          <w:rFonts w:ascii="Arial" w:eastAsia="ヒラギノ角ゴ Pro W3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76CD" wp14:editId="21FF430F">
                <wp:simplePos x="0" y="0"/>
                <wp:positionH relativeFrom="page">
                  <wp:align>center</wp:align>
                </wp:positionH>
                <wp:positionV relativeFrom="paragraph">
                  <wp:posOffset>109855</wp:posOffset>
                </wp:positionV>
                <wp:extent cx="51435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D629" id="Rectangle 4" o:spid="_x0000_s1026" style="position:absolute;margin-left:0;margin-top:8.65pt;width:40.5pt;height:1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RiCgIAABU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pwV07cz&#10;aoikVFnOr/LUikxUT5cd+vBBwcDiouZInUzgYnfvQyQjqqcjiTwY3ay1MSnAbrMyyHaCur5OI/Gn&#10;Gi+PGcvGml/PyllC/i3nLyHyNP4GMehA9jV6qPn8fEhUUbX3tknmCkKb45ooG3uSMSoXTeqrDTQH&#10;UhHh6E36S7ToAX9yNpIva+5/bAUqzsxHS524LqbTaOQUTGfvSgrwMrO5zAgrCarmgbPjchWO5t86&#10;1F1PLxWpdgu31L1WJ2WfWZ3IkveS4Kd/Es19GadTz795+QsAAP//AwBQSwMEFAAGAAgAAAAhABGZ&#10;eYPaAAAABQEAAA8AAABkcnMvZG93bnJldi54bWxMj8FOwzAQRO9I/IO1SNyo00ZACXEqBCoSxza9&#10;cNvESxKI11HstIGvZznR4+ysZt7km9n16khj6DwbWC4SUMS1tx03Bg7l9mYNKkRki71nMvBNATbF&#10;5UWOmfUn3tFxHxslIRwyNNDGOGRah7olh2HhB2LxPvzoMIocG21HPEm46/UqSe60w46locWBnluq&#10;v/aTM1B1qwP+7MrXxD1s0/g2l5/T+4sx11fz0yOoSHP8f4Y/fEGHQpgqP7ENqjcgQ6Jc71NQ4q6X&#10;oisDt2kKusj1OX3xCwAA//8DAFBLAQItABQABgAIAAAAIQC2gziS/gAAAOEBAAATAAAAAAAAAAAA&#10;AAAAAAAAAABbQ29udGVudF9UeXBlc10ueG1sUEsBAi0AFAAGAAgAAAAhADj9If/WAAAAlAEAAAsA&#10;AAAAAAAAAAAAAAAALwEAAF9yZWxzLy5yZWxzUEsBAi0AFAAGAAgAAAAhABOpFGIKAgAAFQQAAA4A&#10;AAAAAAAAAAAAAAAALgIAAGRycy9lMm9Eb2MueG1sUEsBAi0AFAAGAAgAAAAhABGZeYPaAAAABQEA&#10;AA8AAAAAAAAAAAAAAAAAZAQAAGRycy9kb3ducmV2LnhtbFBLBQYAAAAABAAEAPMAAABrBQAAAAA=&#10;">
                <w10:wrap anchorx="page"/>
              </v:rect>
            </w:pict>
          </mc:Fallback>
        </mc:AlternateContent>
      </w:r>
    </w:p>
    <w:p w14:paraId="4E9CE911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b/>
        </w:rPr>
      </w:pPr>
      <w:r w:rsidRPr="00C5759D">
        <w:rPr>
          <w:rFonts w:ascii="Arial" w:eastAsia="ヒラギノ角ゴ Pro W3" w:hAnsi="Arial" w:cs="Arial"/>
        </w:rPr>
        <w:t xml:space="preserve">Total number of absent days </w:t>
      </w:r>
    </w:p>
    <w:p w14:paraId="74A61A26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</w:p>
    <w:p w14:paraId="23461001" w14:textId="77777777" w:rsidR="00756C70" w:rsidRPr="00C5759D" w:rsidRDefault="00756C70" w:rsidP="00756C70">
      <w:pPr>
        <w:spacing w:after="0" w:line="36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>The exceptional circumstances I would like you to consider are: …………………………………………………………………………………………………...</w:t>
      </w:r>
    </w:p>
    <w:p w14:paraId="51E0B4ED" w14:textId="77777777" w:rsidR="00756C70" w:rsidRPr="00C5759D" w:rsidRDefault="00756C70" w:rsidP="00756C70">
      <w:pPr>
        <w:spacing w:after="0" w:line="36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</w:rPr>
        <w:t>……………………………………………………………………………………………………</w:t>
      </w:r>
    </w:p>
    <w:p w14:paraId="3489DBA3" w14:textId="77777777" w:rsidR="00756C70" w:rsidRPr="00C5759D" w:rsidRDefault="00756C70" w:rsidP="00756C70">
      <w:pPr>
        <w:spacing w:after="0" w:line="36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C4CD9" wp14:editId="4ADCF5BA">
                <wp:simplePos x="0" y="0"/>
                <wp:positionH relativeFrom="column">
                  <wp:posOffset>3344545</wp:posOffset>
                </wp:positionH>
                <wp:positionV relativeFrom="paragraph">
                  <wp:posOffset>238125</wp:posOffset>
                </wp:positionV>
                <wp:extent cx="314325" cy="238125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5473" id="Rectangle 9" o:spid="_x0000_s1026" style="position:absolute;margin-left:263.35pt;margin-top:18.75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aPBQIAABUEAAAOAAAAZHJzL2Uyb0RvYy54bWysU9uO0zAQfUfiHyy/0zS9QDdqulp1KUJa&#10;LtLCB7iOk1g4HjN2m5avZ+xkuxUgHhB5sGYy4zMzZ47Xt6fOsKNCr8GWPJ9MOVNWQqVtU/KvX3av&#10;Vpz5IGwlDFhV8rPy/Hbz8sW6d4WaQQumUsgIxPqidyVvQ3BFlnnZqk74CThlKVgDdiKQi01WoegJ&#10;vTPZbDp9nfWAlUOQynv6ez8E+Sbh17WS4VNdexWYKTn1FtKJ6dzHM9usRdGgcK2WYxviH7rohLZU&#10;9AJ1L4JgB9S/QXVaIniow0RCl0Fda6nSDDRNPv1lmsdWOJVmIXK8u9Dk/x+s/Hh8dJ8xtu7dA8hv&#10;nlnYtsI26g4R+laJisrlkaisd764XIiOp6ts33+AilYrDgESB6cauwhI07FTovp8oVqdApP0c54v&#10;5rMlZ5JCs/kqJztWEMXTZYc+vFPQsWiUHGmTCVwcH3wYUp9SUvNgdLXTxiQHm/3WIDsK2voufSO6&#10;v04zlvUlv1lS7b9DTNP3J4hOB5Kv0V3JV5ckUUTW3toqiSsIbQabpjN2pDEyF0Xqiz1UZ2IRYdAm&#10;vSUyWsAfnPWky5L77weBijPz3tImbvLFIgo5OYvlmxk5eB3ZX0eElQRV8sDZYG7DIP6DQ920VClP&#10;s1u4o+3VOjH73NXYLGkv7WZ8J1Hc137Ken7Nm58AAAD//wMAUEsDBBQABgAIAAAAIQBVeA0m3gAA&#10;AAkBAAAPAAAAZHJzL2Rvd25yZXYueG1sTI9BT4NAEIXvJv6HzZh4s4s0gEWGxmhq4rGlF28DuwWU&#10;nSXs0qK/3vWkx8n78t43xXYxgzjryfWWEe5XEQjNjVU9twjHanf3AMJ5YkWDZY3wpR1sy+urgnJl&#10;L7zX54NvRShhlxNC5/2YS+maThtyKztqDtnJToZ8OKdWqokuodwMMo6iVBrqOSx0NOrnTjefh9kg&#10;1H18pO999RqZzW7t35bqY35/Qby9WZ4eQXi9+D8YfvWDOpTBqbYzKycGhCROs4AirLMERACSLI1B&#10;1AhZEoEsC/n/g/IHAAD//wMAUEsBAi0AFAAGAAgAAAAhALaDOJL+AAAA4QEAABMAAAAAAAAAAAAA&#10;AAAAAAAAAFtDb250ZW50X1R5cGVzXS54bWxQSwECLQAUAAYACAAAACEAOP0h/9YAAACUAQAACwAA&#10;AAAAAAAAAAAAAAAvAQAAX3JlbHMvLnJlbHNQSwECLQAUAAYACAAAACEAqeUmjwUCAAAVBAAADgAA&#10;AAAAAAAAAAAAAAAuAgAAZHJzL2Uyb0RvYy54bWxQSwECLQAUAAYACAAAACEAVXgNJt4AAAAJAQAA&#10;DwAAAAAAAAAAAAAAAABfBAAAZHJzL2Rvd25yZXYueG1sUEsFBgAAAAAEAAQA8wAAAGoFAAAAAA==&#10;"/>
            </w:pict>
          </mc:Fallback>
        </mc:AlternateContent>
      </w:r>
      <w:r w:rsidRPr="00C5759D">
        <w:rPr>
          <w:rFonts w:ascii="Arial" w:eastAsia="ヒラギノ角ゴ Pro W3" w:hAnsi="Arial" w:cs="Arial"/>
        </w:rPr>
        <w:t>……………………………………………………………………………………………………</w:t>
      </w:r>
    </w:p>
    <w:p w14:paraId="27BBD981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</w:rPr>
      </w:pPr>
      <w:r w:rsidRPr="00C5759D">
        <w:rPr>
          <w:rFonts w:ascii="Arial" w:eastAsia="ヒラギノ角ゴ Pro W3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B2B2" wp14:editId="36930D23">
                <wp:simplePos x="0" y="0"/>
                <wp:positionH relativeFrom="margin">
                  <wp:posOffset>2502535</wp:posOffset>
                </wp:positionH>
                <wp:positionV relativeFrom="paragraph">
                  <wp:posOffset>6350</wp:posOffset>
                </wp:positionV>
                <wp:extent cx="314325" cy="2381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9024" id="Rectangle 11" o:spid="_x0000_s1026" style="position:absolute;margin-left:197.05pt;margin-top:.5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aPBQIAABUEAAAOAAAAZHJzL2Uyb0RvYy54bWysU9uO0zAQfUfiHyy/0zS9QDdqulp1KUJa&#10;LtLCB7iOk1g4HjN2m5avZ+xkuxUgHhB5sGYy4zMzZ47Xt6fOsKNCr8GWPJ9MOVNWQqVtU/KvX3av&#10;Vpz5IGwlDFhV8rPy/Hbz8sW6d4WaQQumUsgIxPqidyVvQ3BFlnnZqk74CThlKVgDdiKQi01WoegJ&#10;vTPZbDp9nfWAlUOQynv6ez8E+Sbh17WS4VNdexWYKTn1FtKJ6dzHM9usRdGgcK2WYxviH7rohLZU&#10;9AJ1L4JgB9S/QXVaIniow0RCl0Fda6nSDDRNPv1lmsdWOJVmIXK8u9Dk/x+s/Hh8dJ8xtu7dA8hv&#10;nlnYtsI26g4R+laJisrlkaisd764XIiOp6ts33+AilYrDgESB6cauwhI07FTovp8oVqdApP0c54v&#10;5rMlZ5JCs/kqJztWEMXTZYc+vFPQsWiUHGmTCVwcH3wYUp9SUvNgdLXTxiQHm/3WIDsK2voufSO6&#10;v04zlvUlv1lS7b9DTNP3J4hOB5Kv0V3JV5ckUUTW3toqiSsIbQabpjN2pDEyF0Xqiz1UZ2IRYdAm&#10;vSUyWsAfnPWky5L77weBijPz3tImbvLFIgo5OYvlmxk5eB3ZX0eElQRV8sDZYG7DIP6DQ920VClP&#10;s1u4o+3VOjH73NXYLGkv7WZ8J1Hc137Ken7Nm58AAAD//wMAUEsDBBQABgAIAAAAIQBkt+BW3AAA&#10;AAgBAAAPAAAAZHJzL2Rvd25yZXYueG1sTI9BT4NAEIXvJv6HzZh4s0sLNi2yNEZTE48tvXgbYASU&#10;nSXs0qK/3vGkx8n38uZ72W62vTrT6DvHBpaLCBRx5eqOGwOnYn+3AeUDco29YzLwRR52+fVVhmnt&#10;Lnyg8zE0SkrYp2igDWFItfZVSxb9wg3Ewt7daDHIOTa6HvEi5bbXqyhaa4sdy4cWB3pqqfo8TtZA&#10;2a1O+H0oXiK73cfhdS4+prdnY25v5scHUIHm8BeGX31Rh1ycSjdx7VVvIN4mS4kKkEnCkyRegyoF&#10;bO5B55n+PyD/AQAA//8DAFBLAQItABQABgAIAAAAIQC2gziS/gAAAOEBAAATAAAAAAAAAAAAAAAA&#10;AAAAAABbQ29udGVudF9UeXBlc10ueG1sUEsBAi0AFAAGAAgAAAAhADj9If/WAAAAlAEAAAsAAAAA&#10;AAAAAAAAAAAALwEAAF9yZWxzLy5yZWxzUEsBAi0AFAAGAAgAAAAhAKnlJo8FAgAAFQQAAA4AAAAA&#10;AAAAAAAAAAAALgIAAGRycy9lMm9Eb2MueG1sUEsBAi0AFAAGAAgAAAAhAGS34FbcAAAACAEAAA8A&#10;AAAAAAAAAAAAAAAAXwQAAGRycy9kb3ducmV2LnhtbFBLBQYAAAAABAAEAPMAAABoBQAAAAA=&#10;">
                <w10:wrap anchorx="margin"/>
              </v:rect>
            </w:pict>
          </mc:Fallback>
        </mc:AlternateContent>
      </w:r>
      <w:r w:rsidRPr="00C5759D">
        <w:rPr>
          <w:rFonts w:ascii="Arial" w:eastAsia="ヒラギノ角ゴ Pro W3" w:hAnsi="Arial" w:cs="Arial"/>
        </w:rPr>
        <w:t>Supporting evidence attached      Yes                 No</w:t>
      </w:r>
    </w:p>
    <w:p w14:paraId="6C93E2CE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0070FAD7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0953C348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Important information: By Law, you are legally responsible for ensuring your child receives full time education. </w:t>
      </w:r>
    </w:p>
    <w:p w14:paraId="6D7744F8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139DE30F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Parents can be fined by the local authority for taking their child on holiday during term time without consent from the college. </w:t>
      </w:r>
      <w:r>
        <w:rPr>
          <w:rFonts w:ascii="Arial" w:eastAsia="ヒラギノ角ゴ Pro W3" w:hAnsi="Arial" w:cs="Arial"/>
          <w:sz w:val="20"/>
          <w:szCs w:val="20"/>
        </w:rPr>
        <w:t xml:space="preserve">There will be gaps in your </w:t>
      </w:r>
      <w:proofErr w:type="spellStart"/>
      <w:r>
        <w:rPr>
          <w:rFonts w:ascii="Arial" w:eastAsia="ヒラギノ角ゴ Pro W3" w:hAnsi="Arial" w:cs="Arial"/>
          <w:sz w:val="20"/>
          <w:szCs w:val="20"/>
        </w:rPr>
        <w:t>childs</w:t>
      </w:r>
      <w:proofErr w:type="spellEnd"/>
      <w:r>
        <w:rPr>
          <w:rFonts w:ascii="Arial" w:eastAsia="ヒラギノ角ゴ Pro W3" w:hAnsi="Arial" w:cs="Arial"/>
          <w:sz w:val="20"/>
          <w:szCs w:val="20"/>
        </w:rPr>
        <w:t xml:space="preserve"> learning and education, that will impact upon their progress in the long term, making it difficult for them to catch up on work when they return.</w:t>
      </w:r>
    </w:p>
    <w:p w14:paraId="2B1C632F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75DD7A3F" w14:textId="78076D0D" w:rsidR="00707529" w:rsidRPr="00367578" w:rsidRDefault="00756C70" w:rsidP="00756C70">
      <w:pPr>
        <w:spacing w:after="0" w:line="240" w:lineRule="auto"/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The penalty notice fine is £60 per child and per Parent/Carer and rises to £120 if not paid within the 28 days allowed.  Failure to pay can result in prosecution at court. </w:t>
      </w:r>
    </w:p>
    <w:sectPr w:rsidR="00707529" w:rsidRPr="00367578" w:rsidSect="00FB64CE">
      <w:headerReference w:type="default" r:id="rId8"/>
      <w:footerReference w:type="default" r:id="rId9"/>
      <w:pgSz w:w="11906" w:h="16838"/>
      <w:pgMar w:top="2835" w:right="1983" w:bottom="1440" w:left="1440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4171" w14:textId="77777777" w:rsidR="00817E5F" w:rsidRDefault="00817E5F" w:rsidP="00650766">
      <w:pPr>
        <w:spacing w:after="0" w:line="240" w:lineRule="auto"/>
      </w:pPr>
      <w:r>
        <w:separator/>
      </w:r>
    </w:p>
  </w:endnote>
  <w:endnote w:type="continuationSeparator" w:id="0">
    <w:p w14:paraId="25CC6F33" w14:textId="77777777" w:rsidR="00817E5F" w:rsidRDefault="00817E5F" w:rsidP="0065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FBFA" w14:textId="77777777" w:rsidR="006218DB" w:rsidRPr="006218DB" w:rsidRDefault="007B5390" w:rsidP="002A226A">
    <w:pPr>
      <w:pStyle w:val="Footer"/>
      <w:ind w:left="-284"/>
      <w:rPr>
        <w:rFonts w:ascii="Times New Roman" w:hAnsi="Times New Roman" w:cs="Times New Roman"/>
        <w:spacing w:val="120"/>
      </w:rPr>
    </w:pPr>
    <w:r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74112" behindDoc="0" locked="0" layoutInCell="1" allowOverlap="1" wp14:anchorId="0813E606" wp14:editId="7E6C16DE">
          <wp:simplePos x="0" y="0"/>
          <wp:positionH relativeFrom="column">
            <wp:posOffset>5661025</wp:posOffset>
          </wp:positionH>
          <wp:positionV relativeFrom="paragraph">
            <wp:posOffset>-2158365</wp:posOffset>
          </wp:positionV>
          <wp:extent cx="619125" cy="619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e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553">
      <w:rPr>
        <w:noProof/>
        <w:lang w:eastAsia="en-GB"/>
      </w:rPr>
      <w:drawing>
        <wp:anchor distT="0" distB="0" distL="114300" distR="114300" simplePos="0" relativeHeight="251640320" behindDoc="0" locked="0" layoutInCell="1" allowOverlap="1" wp14:anchorId="13B646AD" wp14:editId="52C2106C">
          <wp:simplePos x="0" y="0"/>
          <wp:positionH relativeFrom="column">
            <wp:posOffset>5656580</wp:posOffset>
          </wp:positionH>
          <wp:positionV relativeFrom="paragraph">
            <wp:posOffset>-3232785</wp:posOffset>
          </wp:positionV>
          <wp:extent cx="575447" cy="5143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-Schools_Silver_awar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47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FCA5" w14:textId="77777777" w:rsidR="00817E5F" w:rsidRDefault="00817E5F" w:rsidP="00650766">
      <w:pPr>
        <w:spacing w:after="0" w:line="240" w:lineRule="auto"/>
      </w:pPr>
      <w:r>
        <w:separator/>
      </w:r>
    </w:p>
  </w:footnote>
  <w:footnote w:type="continuationSeparator" w:id="0">
    <w:p w14:paraId="0F31F480" w14:textId="77777777" w:rsidR="00817E5F" w:rsidRDefault="00817E5F" w:rsidP="0065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E8E2" w14:textId="77777777" w:rsidR="00650766" w:rsidRDefault="00650766" w:rsidP="00650766">
    <w:pPr>
      <w:pStyle w:val="Header"/>
      <w:tabs>
        <w:tab w:val="clear" w:pos="4513"/>
      </w:tabs>
      <w:ind w:left="-993"/>
      <w:jc w:val="right"/>
    </w:pPr>
    <w:r>
      <w:rPr>
        <w:noProof/>
        <w:lang w:eastAsia="en-GB"/>
      </w:rPr>
      <w:drawing>
        <wp:anchor distT="0" distB="0" distL="114300" distR="114300" simplePos="0" relativeHeight="251630080" behindDoc="0" locked="0" layoutInCell="1" allowOverlap="1" wp14:anchorId="1935F400" wp14:editId="45DE6723">
          <wp:simplePos x="0" y="0"/>
          <wp:positionH relativeFrom="column">
            <wp:posOffset>5608320</wp:posOffset>
          </wp:positionH>
          <wp:positionV relativeFrom="paragraph">
            <wp:posOffset>-35560</wp:posOffset>
          </wp:positionV>
          <wp:extent cx="645160" cy="881380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s_logo_part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002779F8" wp14:editId="057EC0D1">
          <wp:simplePos x="0" y="0"/>
          <wp:positionH relativeFrom="column">
            <wp:posOffset>-588192</wp:posOffset>
          </wp:positionH>
          <wp:positionV relativeFrom="paragraph">
            <wp:posOffset>-180340</wp:posOffset>
          </wp:positionV>
          <wp:extent cx="1003935" cy="1233170"/>
          <wp:effectExtent l="0" t="0" r="5715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_BADGE_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E02EF" w14:textId="77777777" w:rsidR="00650766" w:rsidRDefault="00650766">
    <w:pPr>
      <w:pStyle w:val="Header"/>
    </w:pPr>
  </w:p>
  <w:p w14:paraId="04E38D0E" w14:textId="77777777" w:rsidR="00650766" w:rsidRDefault="00650766">
    <w:pPr>
      <w:pStyle w:val="Header"/>
    </w:pPr>
  </w:p>
  <w:p w14:paraId="28A6F9E0" w14:textId="77777777" w:rsidR="00650766" w:rsidRDefault="00650766">
    <w:pPr>
      <w:pStyle w:val="Header"/>
    </w:pPr>
  </w:p>
  <w:p w14:paraId="28CCCB29" w14:textId="77777777" w:rsidR="00650766" w:rsidRDefault="00650766">
    <w:pPr>
      <w:pStyle w:val="Header"/>
    </w:pPr>
  </w:p>
  <w:p w14:paraId="539AB3FE" w14:textId="77777777" w:rsidR="00650766" w:rsidRDefault="00FB64C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B7BB5C" wp14:editId="705BD653">
              <wp:simplePos x="0" y="0"/>
              <wp:positionH relativeFrom="column">
                <wp:posOffset>2905125</wp:posOffset>
              </wp:positionH>
              <wp:positionV relativeFrom="paragraph">
                <wp:posOffset>5080</wp:posOffset>
              </wp:positionV>
              <wp:extent cx="3515995" cy="73469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5995" cy="734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CD433" w14:textId="0E3A3194" w:rsidR="00FB64CE" w:rsidRPr="00C6098B" w:rsidRDefault="00FB64CE" w:rsidP="00FB64CE">
                          <w:pPr>
                            <w:pStyle w:val="Header"/>
                            <w:tabs>
                              <w:tab w:val="clear" w:pos="9026"/>
                              <w:tab w:val="right" w:pos="9781"/>
                            </w:tabs>
                            <w:jc w:val="right"/>
                            <w:rPr>
                              <w:color w:val="221E1F"/>
                              <w:sz w:val="17"/>
                              <w:szCs w:val="17"/>
                            </w:rPr>
                          </w:pP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>Hard Lane, St Helens, WA10 6PN</w:t>
                          </w:r>
                          <w:r w:rsidR="00C6098B">
                            <w:rPr>
                              <w:color w:val="221E1F"/>
                              <w:sz w:val="17"/>
                              <w:szCs w:val="17"/>
                            </w:rPr>
                            <w:t>.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Tel: 01744 678 030 </w:t>
                          </w:r>
                          <w:r w:rsidR="00241FFB"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br/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>Email:</w:t>
                          </w:r>
                          <w:r w:rsidR="00C6098B" w:rsidRPr="00C6098B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  <w:r w:rsidR="00C6098B" w:rsidRPr="00C6098B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enquiries@cowleysthelens.org.uk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</w:t>
                          </w:r>
                          <w:r w:rsidR="00C6098B">
                            <w:rPr>
                              <w:color w:val="221E1F"/>
                              <w:sz w:val="17"/>
                              <w:szCs w:val="17"/>
                            </w:rPr>
                            <w:t>|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</w:t>
                          </w:r>
                          <w:r w:rsidR="00503D5C" w:rsidRPr="00C6098B">
                            <w:rPr>
                              <w:b/>
                              <w:color w:val="221E1F"/>
                              <w:sz w:val="17"/>
                              <w:szCs w:val="17"/>
                            </w:rPr>
                            <w:t>www.c</w:t>
                          </w:r>
                          <w:r w:rsidR="009B4553" w:rsidRPr="00C6098B">
                            <w:rPr>
                              <w:b/>
                              <w:sz w:val="17"/>
                              <w:szCs w:val="17"/>
                            </w:rPr>
                            <w:t>owley.st-helens.sch.uk</w:t>
                          </w:r>
                        </w:p>
                        <w:p w14:paraId="7365A7FA" w14:textId="77777777" w:rsidR="00FB64CE" w:rsidRPr="002D154F" w:rsidRDefault="00FB64CE" w:rsidP="00B21E95">
                          <w:pPr>
                            <w:pStyle w:val="Header"/>
                            <w:tabs>
                              <w:tab w:val="right" w:pos="9781"/>
                            </w:tabs>
                            <w:jc w:val="right"/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</w:pPr>
                        </w:p>
                        <w:p w14:paraId="1DEA20FA" w14:textId="77777777" w:rsidR="00FB64CE" w:rsidRPr="002D154F" w:rsidRDefault="00AA567A" w:rsidP="00FB64CE">
                          <w:pPr>
                            <w:pStyle w:val="Header"/>
                            <w:jc w:val="right"/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</w:pPr>
                          <w:r w:rsidRPr="002D154F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 xml:space="preserve">Executive </w:t>
                          </w:r>
                          <w:r w:rsidR="00FB64CE" w:rsidRPr="002D154F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 xml:space="preserve">Principal: </w:t>
                          </w:r>
                          <w:r w:rsidR="00FB64CE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>Mr CM Sheeran, MSc., B.A. (Hons), N.P.Q.H</w:t>
                          </w:r>
                        </w:p>
                        <w:p w14:paraId="39FFD3BD" w14:textId="61FDA514" w:rsidR="00AA567A" w:rsidRPr="002D154F" w:rsidRDefault="007A05E1" w:rsidP="00FB64CE">
                          <w:pPr>
                            <w:pStyle w:val="Header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A05E1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>Principal</w:t>
                          </w:r>
                          <w:r w:rsidR="00AA567A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>: Mr R Cormack</w:t>
                          </w:r>
                          <w:r w:rsidR="002D154F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 xml:space="preserve">, 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BSc (Hon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s), N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P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Q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H</w:t>
                          </w:r>
                        </w:p>
                        <w:p w14:paraId="266AC6FD" w14:textId="77777777" w:rsidR="00FB64CE" w:rsidRPr="002D154F" w:rsidRDefault="00FB64CE" w:rsidP="00B21E95">
                          <w:pPr>
                            <w:pStyle w:val="Header"/>
                            <w:tabs>
                              <w:tab w:val="right" w:pos="9781"/>
                            </w:tabs>
                            <w:jc w:val="right"/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7B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.4pt;width:276.85pt;height:5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cHQIAADoEAAAOAAAAZHJzL2Uyb0RvYy54bWysU8lu2zAQvRfoPxC815LXxILlwE3gooCR&#10;BHCKnGmKtARQHJakLblf3yElL0h7KnqhZjijN8t7XDy0tSJHYV0FOqfDQUqJ0ByKSu9z+uNt/eWe&#10;EueZLpgCLXJ6Eo4+LD9/WjQmEyMoQRXCEgTRLmtMTkvvTZYkjpeiZm4ARmgMSrA18+jafVJY1iB6&#10;rZJRms6SBmxhLHDhHN4+dUG6jPhSCu5fpHTCE5VT7M3H08ZzF85kuWDZ3jJTVrxvg/1DFzWrNBa9&#10;QD0xz8jBVn9A1RW34ED6AYc6ASkrLuIMOM0w/TDNtmRGxFlwOc5c1uT+Hyx/Pm7NqyW+/QotEhgW&#10;0hiXObwM87TS1uGLnRKM4wpPl7WJ1hOOl+PpcDqfTynhGLsbT2ZoI0xy/dtY578JqEkwcmqRlrgt&#10;dtw436WeU0IxDetKqUiN0qTJ6Ww8TeMPlwiCKx1yRSS5h7l2Hizf7tp+nB0UJ5zSQicAZ/i6wlY2&#10;zPlXZpFxHAxV7F/wkAqwJPQWJSXYX3+7D/lIBEYpaVBBOXU/D8wKStR3jRTNh5NJkFx0JtO7ETr2&#10;NrK7jehD/Qgo0iG+F8OjGfK9OpvSQv2OYl+FqhhimmPtnPqz+eg7XeNj4WK1ikkoMsP8Rm8ND9Bh&#10;YWHRb+07s6ZnwyOPz3DWGss+kNLldrSsDh5kFRkLC+62ikwHBwUaOe8fU3gBt37Muj755W8AAAD/&#10;/wMAUEsDBBQABgAIAAAAIQAVepUy4AAAAAkBAAAPAAAAZHJzL2Rvd25yZXYueG1sTI9BS8NAEIXv&#10;gv9hmYI3u0kwtcRsSgkUQfTQ2ou3SXaahGZ3Y3bbRn+905O9zeM93nwvX02mF2cafeesgngegSBb&#10;O93ZRsH+c/O4BOEDWo29s6Tghzysivu7HDPtLnZL511oBJdYn6GCNoQhk9LXLRn0czeQZe/gRoOB&#10;5dhIPeKFy00vkyhaSIOd5Q8tDlS2VB93J6Pgrdx84LZKzPK3L1/fD+vhe/+VKvUwm9YvIAJN4T8M&#10;V3xGh4KZKney2otewVP6nHJUAQ+42lEcJyAqvuJFCrLI5e2C4g8AAP//AwBQSwECLQAUAAYACAAA&#10;ACEAtoM4kv4AAADhAQAAEwAAAAAAAAAAAAAAAAAAAAAAW0NvbnRlbnRfVHlwZXNdLnhtbFBLAQIt&#10;ABQABgAIAAAAIQA4/SH/1gAAAJQBAAALAAAAAAAAAAAAAAAAAC8BAABfcmVscy8ucmVsc1BLAQIt&#10;ABQABgAIAAAAIQAUjZlcHQIAADoEAAAOAAAAAAAAAAAAAAAAAC4CAABkcnMvZTJvRG9jLnhtbFBL&#10;AQItABQABgAIAAAAIQAVepUy4AAAAAkBAAAPAAAAAAAAAAAAAAAAAHcEAABkcnMvZG93bnJldi54&#10;bWxQSwUGAAAAAAQABADzAAAAhAUAAAAA&#10;" filled="f" stroked="f" strokeweight=".5pt">
              <v:textbox>
                <w:txbxContent>
                  <w:p w14:paraId="79FCD433" w14:textId="0E3A3194" w:rsidR="00FB64CE" w:rsidRPr="00C6098B" w:rsidRDefault="00FB64CE" w:rsidP="00FB64CE">
                    <w:pPr>
                      <w:pStyle w:val="Header"/>
                      <w:tabs>
                        <w:tab w:val="clear" w:pos="9026"/>
                        <w:tab w:val="right" w:pos="9781"/>
                      </w:tabs>
                      <w:jc w:val="right"/>
                      <w:rPr>
                        <w:color w:val="221E1F"/>
                        <w:sz w:val="17"/>
                        <w:szCs w:val="17"/>
                      </w:rPr>
                    </w:pPr>
                    <w:r w:rsidRPr="00C6098B">
                      <w:rPr>
                        <w:color w:val="221E1F"/>
                        <w:sz w:val="17"/>
                        <w:szCs w:val="17"/>
                      </w:rPr>
                      <w:t>Hard Lane, St Helens, WA10 6PN</w:t>
                    </w:r>
                    <w:r w:rsidR="00C6098B">
                      <w:rPr>
                        <w:color w:val="221E1F"/>
                        <w:sz w:val="17"/>
                        <w:szCs w:val="17"/>
                      </w:rPr>
                      <w:t>.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Tel: 01744 678 030 </w:t>
                    </w:r>
                    <w:r w:rsidR="00241FFB" w:rsidRPr="00C6098B">
                      <w:rPr>
                        <w:color w:val="221E1F"/>
                        <w:sz w:val="17"/>
                        <w:szCs w:val="17"/>
                      </w:rPr>
                      <w:br/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>Email:</w:t>
                    </w:r>
                    <w:r w:rsidR="00C6098B" w:rsidRPr="00C6098B">
                      <w:rPr>
                        <w:sz w:val="17"/>
                        <w:szCs w:val="17"/>
                      </w:rPr>
                      <w:t xml:space="preserve"> </w:t>
                    </w:r>
                    <w:r w:rsidR="00C6098B" w:rsidRPr="00C6098B">
                      <w:rPr>
                        <w:b/>
                        <w:bCs/>
                        <w:sz w:val="17"/>
                        <w:szCs w:val="17"/>
                      </w:rPr>
                      <w:t>enquiries@cowleysthelens.org.uk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</w:t>
                    </w:r>
                    <w:r w:rsidR="00C6098B">
                      <w:rPr>
                        <w:color w:val="221E1F"/>
                        <w:sz w:val="17"/>
                        <w:szCs w:val="17"/>
                      </w:rPr>
                      <w:t>|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</w:t>
                    </w:r>
                    <w:r w:rsidR="00503D5C" w:rsidRPr="00C6098B">
                      <w:rPr>
                        <w:b/>
                        <w:color w:val="221E1F"/>
                        <w:sz w:val="17"/>
                        <w:szCs w:val="17"/>
                      </w:rPr>
                      <w:t>www.c</w:t>
                    </w:r>
                    <w:r w:rsidR="009B4553" w:rsidRPr="00C6098B">
                      <w:rPr>
                        <w:b/>
                        <w:sz w:val="17"/>
                        <w:szCs w:val="17"/>
                      </w:rPr>
                      <w:t>owley.st-helens.sch.uk</w:t>
                    </w:r>
                  </w:p>
                  <w:p w14:paraId="7365A7FA" w14:textId="77777777" w:rsidR="00FB64CE" w:rsidRPr="002D154F" w:rsidRDefault="00FB64CE" w:rsidP="00B21E95">
                    <w:pPr>
                      <w:pStyle w:val="Header"/>
                      <w:tabs>
                        <w:tab w:val="right" w:pos="9781"/>
                      </w:tabs>
                      <w:jc w:val="right"/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</w:pPr>
                  </w:p>
                  <w:p w14:paraId="1DEA20FA" w14:textId="77777777" w:rsidR="00FB64CE" w:rsidRPr="002D154F" w:rsidRDefault="00AA567A" w:rsidP="00FB64CE">
                    <w:pPr>
                      <w:pStyle w:val="Header"/>
                      <w:jc w:val="right"/>
                      <w:rPr>
                        <w:rFonts w:cs="Calibri"/>
                        <w:color w:val="221E1F"/>
                        <w:sz w:val="17"/>
                        <w:szCs w:val="17"/>
                      </w:rPr>
                    </w:pPr>
                    <w:r w:rsidRPr="002D154F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 xml:space="preserve">Executive </w:t>
                    </w:r>
                    <w:r w:rsidR="00FB64CE" w:rsidRPr="002D154F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 xml:space="preserve">Principal: </w:t>
                    </w:r>
                    <w:r w:rsidR="00FB64CE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>Mr CM Sheeran, MSc., B.A. (Hons), N.P.Q.H</w:t>
                    </w:r>
                  </w:p>
                  <w:p w14:paraId="39FFD3BD" w14:textId="61FDA514" w:rsidR="00AA567A" w:rsidRPr="002D154F" w:rsidRDefault="007A05E1" w:rsidP="00FB64CE">
                    <w:pPr>
                      <w:pStyle w:val="Header"/>
                      <w:jc w:val="right"/>
                      <w:rPr>
                        <w:sz w:val="17"/>
                        <w:szCs w:val="17"/>
                      </w:rPr>
                    </w:pPr>
                    <w:r w:rsidRPr="007A05E1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>Principal</w:t>
                    </w:r>
                    <w:r w:rsidR="00AA567A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>: Mr R Cormack</w:t>
                    </w:r>
                    <w:r w:rsidR="002D154F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 xml:space="preserve">, 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BSc (Hon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s), N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P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Q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H</w:t>
                    </w:r>
                  </w:p>
                  <w:p w14:paraId="266AC6FD" w14:textId="77777777" w:rsidR="00FB64CE" w:rsidRPr="002D154F" w:rsidRDefault="00FB64CE" w:rsidP="00B21E95">
                    <w:pPr>
                      <w:pStyle w:val="Header"/>
                      <w:tabs>
                        <w:tab w:val="right" w:pos="9781"/>
                      </w:tabs>
                      <w:jc w:val="right"/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0F7F7C7" w14:textId="77777777" w:rsidR="00650766" w:rsidRDefault="00650766" w:rsidP="00650766">
    <w:pPr>
      <w:pStyle w:val="Header"/>
      <w:tabs>
        <w:tab w:val="clear" w:pos="9026"/>
        <w:tab w:val="right" w:pos="9781"/>
      </w:tabs>
      <w:jc w:val="right"/>
      <w:rPr>
        <w:color w:val="221E1F"/>
        <w:sz w:val="17"/>
        <w:szCs w:val="17"/>
      </w:rPr>
    </w:pPr>
  </w:p>
  <w:p w14:paraId="73E98BB2" w14:textId="77777777" w:rsidR="00650766" w:rsidRDefault="00650766" w:rsidP="00650766">
    <w:pPr>
      <w:pStyle w:val="Header"/>
      <w:jc w:val="right"/>
      <w:rPr>
        <w:rFonts w:cs="Calibri"/>
        <w:b/>
        <w:bCs/>
        <w:color w:val="221E1F"/>
        <w:sz w:val="17"/>
        <w:szCs w:val="17"/>
      </w:rPr>
    </w:pPr>
    <w:r>
      <w:rPr>
        <w:rFonts w:cs="Calibri"/>
        <w:b/>
        <w:bCs/>
        <w:noProof/>
        <w:color w:val="221E1F"/>
        <w:sz w:val="17"/>
        <w:szCs w:val="17"/>
        <w:lang w:eastAsia="en-GB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100859F" wp14:editId="6C130C89">
              <wp:simplePos x="0" y="0"/>
              <wp:positionH relativeFrom="column">
                <wp:posOffset>-587829</wp:posOffset>
              </wp:positionH>
              <wp:positionV relativeFrom="paragraph">
                <wp:posOffset>51707</wp:posOffset>
              </wp:positionV>
              <wp:extent cx="6923315" cy="0"/>
              <wp:effectExtent l="0" t="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33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F54DA" id="Straight Connector 6" o:spid="_x0000_s1026" style="position:absolute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pt,4.05pt" to="49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V+zwEAAAMEAAAOAAAAZHJzL2Uyb0RvYy54bWysU8GO0zAQvSPxD5bvNElXVBA13UNXywVB&#10;xcIHeJ1xY8n2WLZp0r9n7LTpCpAQiIuTsee9mfc83t5P1rAThKjRdbxZ1ZyBk9hrd+z4t6+Pb95x&#10;FpNwvTDooONniPx+9/rVdvQtrHFA00NgROJiO/qODyn5tqqiHMCKuEIPjg4VBisSheFY9UGMxG5N&#10;ta7rTTVi6H1ACTHS7sN8yHeFXymQ6bNSERIzHafeUllDWZ/zWu22oj0G4QctL22If+jCCu2o6EL1&#10;IJJg34P+hcpqGTCiSiuJtkKltISigdQ09U9qngbhoWghc6JfbIr/j1Z+Oh0C033HN5w5YemKnlIQ&#10;+jgktkfnyEAMbJN9Gn1sKX3vDuESRX8IWfSkgs1fksOm4u158RamxCRtbt6v7+6at5zJ61l1A/oQ&#10;0wdAy/JPx412WbZoxeljTFSMUq8pedu4vEY0un/UxpQgDwzsTWAnQVedpia3TLgXWRRlZJWFzK2X&#10;v3Q2MLN+AUVWULNNqV6G8MYppASXrrzGUXaGKepgAdZ/Bl7yMxTKgP4NeEGUyujSArbaYfhd9ZsV&#10;as6/OjDrzhY8Y38ul1qsoUkrzl1eRR7ll3GB397u7gcAAAD//wMAUEsDBBQABgAIAAAAIQABtGco&#10;3AAAAAcBAAAPAAAAZHJzL2Rvd25yZXYueG1sTI6xTsMwFEV3JP7BekjdWqdVlSYhToVQuyCWhA6w&#10;ufFrHBE/p7HThL/HsMB4da/OPfl+Nh274eBaSwLWqwgYUm1VS42A09txmQBzXpKSnSUU8IUO9sX9&#10;XS4zZScq8Vb5hgUIuUwK0N73Geeu1mikW9keKXQXOxjpQxwargY5Bbjp+CaKYm5kS+FByx6fNdaf&#10;1WgEvFxf3Wkbl4fy/ZpU08dl1I1FIRYP89MjMI+z/xvDj35QhyI4ne1IyrFOwDLdxGEqIFkDC32a&#10;7nbAzr+ZFzn/7198AwAA//8DAFBLAQItABQABgAIAAAAIQC2gziS/gAAAOEBAAATAAAAAAAAAAAA&#10;AAAAAAAAAABbQ29udGVudF9UeXBlc10ueG1sUEsBAi0AFAAGAAgAAAAhADj9If/WAAAAlAEAAAsA&#10;AAAAAAAAAAAAAAAALwEAAF9yZWxzLy5yZWxzUEsBAi0AFAAGAAgAAAAhAJFrxX7PAQAAAwQAAA4A&#10;AAAAAAAAAAAAAAAALgIAAGRycy9lMm9Eb2MueG1sUEsBAi0AFAAGAAgAAAAhAAG0ZyjcAAAABwEA&#10;AA8AAAAAAAAAAAAAAAAAKQQAAGRycy9kb3ducmV2LnhtbFBLBQYAAAAABAAEAPMAAAAyBQAAAAA=&#10;" strokecolor="black [3213]"/>
          </w:pict>
        </mc:Fallback>
      </mc:AlternateContent>
    </w:r>
  </w:p>
  <w:p w14:paraId="61A115FC" w14:textId="77777777" w:rsidR="00650766" w:rsidRDefault="007E297F" w:rsidP="0065076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84352" behindDoc="0" locked="0" layoutInCell="1" allowOverlap="1" wp14:anchorId="31D4D390" wp14:editId="4CC51573">
          <wp:simplePos x="0" y="0"/>
          <wp:positionH relativeFrom="column">
            <wp:posOffset>5505450</wp:posOffset>
          </wp:positionH>
          <wp:positionV relativeFrom="paragraph">
            <wp:posOffset>1633855</wp:posOffset>
          </wp:positionV>
          <wp:extent cx="895350" cy="2546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ba_colo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68992" behindDoc="0" locked="0" layoutInCell="1" allowOverlap="1" wp14:anchorId="3FD4CA53" wp14:editId="61629B0E">
          <wp:simplePos x="0" y="0"/>
          <wp:positionH relativeFrom="column">
            <wp:posOffset>5625465</wp:posOffset>
          </wp:positionH>
          <wp:positionV relativeFrom="paragraph">
            <wp:posOffset>4416425</wp:posOffset>
          </wp:positionV>
          <wp:extent cx="628650" cy="628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ard_2017_silve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1EE35E2D" wp14:editId="13A0A204">
          <wp:simplePos x="0" y="0"/>
          <wp:positionH relativeFrom="column">
            <wp:posOffset>5595879</wp:posOffset>
          </wp:positionH>
          <wp:positionV relativeFrom="paragraph">
            <wp:posOffset>3648075</wp:posOffset>
          </wp:positionV>
          <wp:extent cx="638291" cy="284480"/>
          <wp:effectExtent l="0" t="0" r="9525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ba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91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83328" behindDoc="0" locked="0" layoutInCell="1" allowOverlap="1" wp14:anchorId="147439BD" wp14:editId="49D7C9AC">
          <wp:simplePos x="0" y="0"/>
          <wp:positionH relativeFrom="column">
            <wp:posOffset>5688330</wp:posOffset>
          </wp:positionH>
          <wp:positionV relativeFrom="paragraph">
            <wp:posOffset>2385695</wp:posOffset>
          </wp:positionV>
          <wp:extent cx="527050" cy="78486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QM-Gold-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572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660A64B" wp14:editId="74D89124">
          <wp:simplePos x="0" y="0"/>
          <wp:positionH relativeFrom="column">
            <wp:posOffset>5567680</wp:posOffset>
          </wp:positionH>
          <wp:positionV relativeFrom="paragraph">
            <wp:posOffset>685800</wp:posOffset>
          </wp:positionV>
          <wp:extent cx="787400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ic-Mark-logo-school-member-right-[RGB]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572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50560" behindDoc="0" locked="0" layoutInCell="1" allowOverlap="1" wp14:anchorId="334502B2" wp14:editId="798540CD">
          <wp:simplePos x="0" y="0"/>
          <wp:positionH relativeFrom="column">
            <wp:posOffset>5596255</wp:posOffset>
          </wp:positionH>
          <wp:positionV relativeFrom="paragraph">
            <wp:posOffset>7915910</wp:posOffset>
          </wp:positionV>
          <wp:extent cx="729615" cy="356870"/>
          <wp:effectExtent l="0" t="0" r="0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acSmart FULL COLOUR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BB9"/>
    <w:multiLevelType w:val="hybridMultilevel"/>
    <w:tmpl w:val="23F01A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07107"/>
    <w:multiLevelType w:val="hybridMultilevel"/>
    <w:tmpl w:val="B2340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78389">
    <w:abstractNumId w:val="0"/>
  </w:num>
  <w:num w:numId="2" w16cid:durableId="125535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66"/>
    <w:rsid w:val="00064242"/>
    <w:rsid w:val="00094F95"/>
    <w:rsid w:val="00134765"/>
    <w:rsid w:val="00141EE7"/>
    <w:rsid w:val="00241FFB"/>
    <w:rsid w:val="00286A1E"/>
    <w:rsid w:val="002A226A"/>
    <w:rsid w:val="002B2F01"/>
    <w:rsid w:val="002B4875"/>
    <w:rsid w:val="002D154F"/>
    <w:rsid w:val="00306706"/>
    <w:rsid w:val="00367578"/>
    <w:rsid w:val="004547EE"/>
    <w:rsid w:val="00480206"/>
    <w:rsid w:val="00482CE0"/>
    <w:rsid w:val="004863B3"/>
    <w:rsid w:val="00503D5C"/>
    <w:rsid w:val="00524AB9"/>
    <w:rsid w:val="005340F5"/>
    <w:rsid w:val="00583932"/>
    <w:rsid w:val="006218DB"/>
    <w:rsid w:val="0064201C"/>
    <w:rsid w:val="00650766"/>
    <w:rsid w:val="00707529"/>
    <w:rsid w:val="00732FC5"/>
    <w:rsid w:val="00751C5F"/>
    <w:rsid w:val="007525CA"/>
    <w:rsid w:val="00756C70"/>
    <w:rsid w:val="007615CF"/>
    <w:rsid w:val="007A05E1"/>
    <w:rsid w:val="007B5390"/>
    <w:rsid w:val="007E297F"/>
    <w:rsid w:val="008108B0"/>
    <w:rsid w:val="00817E5F"/>
    <w:rsid w:val="008920FE"/>
    <w:rsid w:val="008A770D"/>
    <w:rsid w:val="008F047E"/>
    <w:rsid w:val="00953CD0"/>
    <w:rsid w:val="009B4553"/>
    <w:rsid w:val="00A10572"/>
    <w:rsid w:val="00A2419B"/>
    <w:rsid w:val="00A611CB"/>
    <w:rsid w:val="00AA567A"/>
    <w:rsid w:val="00C6098B"/>
    <w:rsid w:val="00CD6475"/>
    <w:rsid w:val="00DA3935"/>
    <w:rsid w:val="00E66CD1"/>
    <w:rsid w:val="00F01AAA"/>
    <w:rsid w:val="00F53444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B6FB93"/>
  <w15:docId w15:val="{96C6E54A-2F31-4EBC-8445-EACFAC7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766"/>
  </w:style>
  <w:style w:type="paragraph" w:styleId="Footer">
    <w:name w:val="footer"/>
    <w:basedOn w:val="Normal"/>
    <w:link w:val="FooterChar"/>
    <w:uiPriority w:val="99"/>
    <w:unhideWhenUsed/>
    <w:rsid w:val="0065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766"/>
  </w:style>
  <w:style w:type="paragraph" w:styleId="BalloonText">
    <w:name w:val="Balloon Text"/>
    <w:basedOn w:val="Normal"/>
    <w:link w:val="BalloonTextChar"/>
    <w:uiPriority w:val="99"/>
    <w:semiHidden/>
    <w:unhideWhenUsed/>
    <w:rsid w:val="0065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75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75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FFB5-2DF2-4A51-8130-33F44008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Cormack</dc:creator>
  <cp:lastModifiedBy>Lindsey Mullins</cp:lastModifiedBy>
  <cp:revision>2</cp:revision>
  <cp:lastPrinted>2023-02-06T14:55:00Z</cp:lastPrinted>
  <dcterms:created xsi:type="dcterms:W3CDTF">2023-03-08T17:01:00Z</dcterms:created>
  <dcterms:modified xsi:type="dcterms:W3CDTF">2023-03-08T17:01:00Z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-1304777054</vt:i4>
  </property>
</Properties>
</file>