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185" w14:textId="77777777" w:rsidR="00B644BE" w:rsidRDefault="00B644BE">
      <w:pPr>
        <w:pageBreakBefore/>
        <w:suppressAutoHyphens w:val="0"/>
        <w:spacing w:after="0" w:line="240" w:lineRule="auto"/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</w:p>
    <w:p w14:paraId="036FA767" w14:textId="77777777" w:rsidR="00B644BE" w:rsidRDefault="007F3C95">
      <w:pPr>
        <w:pStyle w:val="Heading2"/>
      </w:pPr>
      <w: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6D75C619" w14:textId="77777777" w:rsidR="00B644BE" w:rsidRDefault="007F3C95">
      <w:r>
        <w:rPr>
          <w:lang w:eastAsia="en-US"/>
        </w:rPr>
        <w:t xml:space="preserve">Please complete and return to </w:t>
      </w:r>
      <w:r w:rsidR="00E64E25">
        <w:rPr>
          <w:lang w:eastAsia="en-US"/>
        </w:rPr>
        <w:t>the Principal</w:t>
      </w:r>
      <w:r w:rsidR="00A1403F">
        <w:rPr>
          <w:lang w:eastAsia="en-US"/>
        </w:rPr>
        <w:t>,</w:t>
      </w:r>
      <w:r w:rsidR="00E64E25">
        <w:rPr>
          <w:lang w:eastAsia="en-US"/>
        </w:rPr>
        <w:t xml:space="preserve"> Chair of Governors, Clerk to the Governing Body as appropriate</w:t>
      </w:r>
      <w:r>
        <w:rPr>
          <w:lang w:eastAsia="en-US"/>
        </w:rPr>
        <w:t xml:space="preserve">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B644BE" w14:paraId="0A954233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A950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B644BE" w14:paraId="6A533024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53BB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35ADDF10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0AE39EC8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D249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61120200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7011DF63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DE5" w14:textId="77777777" w:rsidR="00B644BE" w:rsidRDefault="007F3C95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4B3ABFB8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27D9D468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6AB65619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B644BE" w14:paraId="1FA51512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BECA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22AB45E5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32E2BE52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13D5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1ED38003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11BE14B6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115A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47228110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6BD7B6EC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520C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19B17E96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49520D5E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B644BE" w14:paraId="5ED6F42E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6B87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B644BE" w14:paraId="475FCFE6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7641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175F8AE2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5101CA23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958D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3AF12AC0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5E9B8C15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7801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426CAFA8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644BE" w14:paraId="2760CFA6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E97C" w14:textId="77777777" w:rsidR="00B644BE" w:rsidRDefault="007F3C9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645EE414" w14:textId="77777777" w:rsidR="00B644BE" w:rsidRDefault="00B644B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08DA0AE7" w14:textId="77777777" w:rsidR="00A1403F" w:rsidRDefault="00A1403F" w:rsidP="00CA046F">
      <w:pPr>
        <w:pStyle w:val="Heading2"/>
      </w:pPr>
      <w:bookmarkStart w:id="7" w:name="AppendixA"/>
      <w:bookmarkEnd w:id="7"/>
    </w:p>
    <w:sectPr w:rsidR="00A1403F">
      <w:footerReference w:type="default" r:id="rId7"/>
      <w:footerReference w:type="first" r:id="rId8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595B" w14:textId="77777777" w:rsidR="009B78D6" w:rsidRDefault="007F3C95">
      <w:pPr>
        <w:spacing w:after="0" w:line="240" w:lineRule="auto"/>
      </w:pPr>
      <w:r>
        <w:separator/>
      </w:r>
    </w:p>
  </w:endnote>
  <w:endnote w:type="continuationSeparator" w:id="0">
    <w:p w14:paraId="2D52ECB7" w14:textId="77777777" w:rsidR="009B78D6" w:rsidRDefault="007F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962E" w14:textId="77777777" w:rsidR="00D3067E" w:rsidRDefault="007F3C95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</w:p>
  <w:p w14:paraId="28F442EC" w14:textId="77777777" w:rsidR="00D3067E" w:rsidRDefault="00CA04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949" w14:textId="77777777" w:rsidR="00D3067E" w:rsidRDefault="007F3C95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9787" w14:textId="77777777" w:rsidR="009B78D6" w:rsidRDefault="007F3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A511FC" w14:textId="77777777" w:rsidR="009B78D6" w:rsidRDefault="007F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34"/>
    <w:multiLevelType w:val="multilevel"/>
    <w:tmpl w:val="3B3E2724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C6958A3"/>
    <w:multiLevelType w:val="multilevel"/>
    <w:tmpl w:val="666C9C0A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" w15:restartNumberingAfterBreak="0">
    <w:nsid w:val="0DFD57E6"/>
    <w:multiLevelType w:val="multilevel"/>
    <w:tmpl w:val="D7D242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A74CAC"/>
    <w:multiLevelType w:val="multilevel"/>
    <w:tmpl w:val="58620F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0AB1CF6"/>
    <w:multiLevelType w:val="multilevel"/>
    <w:tmpl w:val="A1804F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3E90531"/>
    <w:multiLevelType w:val="multilevel"/>
    <w:tmpl w:val="B13237F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54A6A55"/>
    <w:multiLevelType w:val="multilevel"/>
    <w:tmpl w:val="0E202A8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F152FF"/>
    <w:multiLevelType w:val="multilevel"/>
    <w:tmpl w:val="A8CAE7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AC170E"/>
    <w:multiLevelType w:val="multilevel"/>
    <w:tmpl w:val="6ECA9874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372ECE"/>
    <w:multiLevelType w:val="multilevel"/>
    <w:tmpl w:val="88084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FB28E3"/>
    <w:multiLevelType w:val="multilevel"/>
    <w:tmpl w:val="822E8A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E2D514E"/>
    <w:multiLevelType w:val="multilevel"/>
    <w:tmpl w:val="BE927166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2" w15:restartNumberingAfterBreak="0">
    <w:nsid w:val="560A7D06"/>
    <w:multiLevelType w:val="multilevel"/>
    <w:tmpl w:val="542EEF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94C0384"/>
    <w:multiLevelType w:val="multilevel"/>
    <w:tmpl w:val="06D8C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B476F97"/>
    <w:multiLevelType w:val="multilevel"/>
    <w:tmpl w:val="815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11187"/>
    <w:multiLevelType w:val="multilevel"/>
    <w:tmpl w:val="309AFB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6" w15:restartNumberingAfterBreak="0">
    <w:nsid w:val="5D97274A"/>
    <w:multiLevelType w:val="multilevel"/>
    <w:tmpl w:val="EB688D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0BC5386"/>
    <w:multiLevelType w:val="multilevel"/>
    <w:tmpl w:val="06763F7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0D22397"/>
    <w:multiLevelType w:val="multilevel"/>
    <w:tmpl w:val="17FC5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16F3867"/>
    <w:multiLevelType w:val="multilevel"/>
    <w:tmpl w:val="268C359E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0" w15:restartNumberingAfterBreak="0">
    <w:nsid w:val="6F5F6E45"/>
    <w:multiLevelType w:val="multilevel"/>
    <w:tmpl w:val="4A5899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41651B"/>
    <w:multiLevelType w:val="multilevel"/>
    <w:tmpl w:val="28664D54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9B317D9"/>
    <w:multiLevelType w:val="multilevel"/>
    <w:tmpl w:val="320C6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1"/>
  </w:num>
  <w:num w:numId="5">
    <w:abstractNumId w:val="21"/>
  </w:num>
  <w:num w:numId="6">
    <w:abstractNumId w:val="1"/>
  </w:num>
  <w:num w:numId="7">
    <w:abstractNumId w:val="19"/>
  </w:num>
  <w:num w:numId="8">
    <w:abstractNumId w:val="8"/>
  </w:num>
  <w:num w:numId="9">
    <w:abstractNumId w:val="0"/>
  </w:num>
  <w:num w:numId="10">
    <w:abstractNumId w:val="7"/>
  </w:num>
  <w:num w:numId="11">
    <w:abstractNumId w:val="22"/>
  </w:num>
  <w:num w:numId="12">
    <w:abstractNumId w:val="2"/>
  </w:num>
  <w:num w:numId="13">
    <w:abstractNumId w:val="16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13"/>
  </w:num>
  <w:num w:numId="19">
    <w:abstractNumId w:val="15"/>
  </w:num>
  <w:num w:numId="20">
    <w:abstractNumId w:val="3"/>
  </w:num>
  <w:num w:numId="21">
    <w:abstractNumId w:val="14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BE"/>
    <w:rsid w:val="000559FE"/>
    <w:rsid w:val="00111A13"/>
    <w:rsid w:val="002C334A"/>
    <w:rsid w:val="002D4605"/>
    <w:rsid w:val="00545BB6"/>
    <w:rsid w:val="007F3C95"/>
    <w:rsid w:val="00862526"/>
    <w:rsid w:val="008E592A"/>
    <w:rsid w:val="009B78D6"/>
    <w:rsid w:val="00A1403F"/>
    <w:rsid w:val="00B644BE"/>
    <w:rsid w:val="00CA046F"/>
    <w:rsid w:val="00E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4F25"/>
  <w15:docId w15:val="{8A7C20C5-DB62-418A-93E5-8249E8FE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5"/>
      </w:numPr>
      <w:spacing w:after="240"/>
    </w:p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C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Karen Joinson</cp:lastModifiedBy>
  <cp:revision>2</cp:revision>
  <cp:lastPrinted>2013-07-11T10:35:00Z</cp:lastPrinted>
  <dcterms:created xsi:type="dcterms:W3CDTF">2022-03-14T10:53:00Z</dcterms:created>
  <dcterms:modified xsi:type="dcterms:W3CDTF">2022-03-14T10:53:00Z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