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F99" w14:textId="6C67EE88" w:rsidR="00CB1A7A" w:rsidRDefault="00C43B0D">
      <w:r>
        <w:t xml:space="preserve">  </w:t>
      </w:r>
      <w:r w:rsidR="00C917D7">
        <w:t>Physical E</w:t>
      </w:r>
      <w:r w:rsidR="00BE3816">
        <w:t>d</w:t>
      </w:r>
      <w:r w:rsidR="00C917D7">
        <w:t>ucation</w:t>
      </w:r>
      <w:r w:rsidR="00E0382C">
        <w:t xml:space="preserve"> </w:t>
      </w:r>
      <w:r w:rsidR="00EE33CB">
        <w:t xml:space="preserve">at Cowley International College                  </w:t>
      </w:r>
      <w:r w:rsidR="00E0382C">
        <w:t>7 Year progression</w:t>
      </w:r>
      <w:r w:rsidR="002064D9">
        <w:t xml:space="preserve"> – </w:t>
      </w:r>
      <w:r w:rsidR="004E3125">
        <w:t>building upon prior knowledge/skills</w:t>
      </w:r>
      <w:r w:rsidR="005E555F">
        <w:t xml:space="preserve">   </w:t>
      </w:r>
    </w:p>
    <w:p w14:paraId="7C6FFD03" w14:textId="77777777" w:rsidR="003211A6" w:rsidRDefault="005E555F">
      <w:r w:rsidRPr="00D670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91A0" wp14:editId="03DA5762">
                <wp:simplePos x="0" y="0"/>
                <wp:positionH relativeFrom="column">
                  <wp:posOffset>95250</wp:posOffset>
                </wp:positionH>
                <wp:positionV relativeFrom="paragraph">
                  <wp:posOffset>28575</wp:posOffset>
                </wp:positionV>
                <wp:extent cx="8334375" cy="21907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AD9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7.5pt;margin-top:2.25pt;width:656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jSdAIAADUFAAAOAAAAZHJzL2Uyb0RvYy54bWysVN9P2zAQfp+0/8Hy+0hayoCKFFUgpkkI&#10;EDDxbBy7seb4vLPbtPvrd3bSwBh7mdYH9873+/N3OTvftpZtFAYDruKTg5Iz5STUxq0q/u3x6tMJ&#10;ZyEKVwsLTlV8pwI/X3z8cNb5uZpCA7ZWyCiJC/POV7yJ0c+LIshGtSIcgFeOjBqwFZFUXBU1io6y&#10;t7aYluXnogOsPYJUIdDtZW/ki5xfayXjrdZBRWYrTr3FfGI+n9NZLM7EfIXCN0YObYh/6KIVxlHR&#10;MdWliIKt0fyRqjUSIYCOBxLaArQ2UuUZaJpJ+Waah0Z4lWchcIIfYQr/L6282dwhMzW9HWdOtPRE&#10;92bVRLZEhI5NEkCdD3Pye/B3OGiBxDTtVmOb/mkOts2g7kZQ1TYySZcnh4ezw+MjziTZppPTkmRK&#10;U7xEewzxi4KWJaHimOrn8hlRsbkOsQ/YO1J06qnvIktxZ1VqxLp7pWkcqjvN0ZlI6sIi2wiiQP19&#10;0l83olb91VFJv6Gj0Tv3l5OlrNpYO+YdEiSC/p6373HwTWEq828MLP/WUB84eueK4OIY2BoH+F6w&#10;jfl9CErd+++B6eFIyDxDvaMHRuiZH7y8MoTytQjxTiBRnZaC1jfe0qEtdBWHQeKsAfz53n3yJwaS&#10;lbOOVqfi4cdaoOLMfnXEzdPJbJZ2LSuzo+MpKfja8vza4tbtBdDTEP+ouywm/2j3okZon2jLl6kq&#10;mYSTVLviMuJeuYj9StN3QqrlMrvRfnkRr92Dlyl5QjXx53H7JNAPVItE0hvYr5mYv+Fa75siHSzX&#10;EbTJRHzBdcCbdjMTZviOpOV/rWevl6/d4hcAAAD//wMAUEsDBBQABgAIAAAAIQCS7iZ84QAAAAgB&#10;AAAPAAAAZHJzL2Rvd25yZXYueG1sTI9BT8JAEIXvJv6HzZh4MbArBdTaLSEYPOBBBDx4W7pj29id&#10;bboLVH+9w0lv8/Je3nwvm/WuEUfsQu1Jw+1QgUAqvK2p1LDbLgf3IEI0ZE3jCTV8Y4BZfnmRmdT6&#10;E73hcRNLwSUUUqOhirFNpQxFhc6EoW+R2Pv0nTORZVdK25kTl7tGjpSaSmdq4g+VaXFRYfG1OTgN&#10;8uN56dZqvtg+vSTF+894+rq7WWl9fdXPH0FE7ONfGM74jA45M+39gWwQDesJT4kaxhMQZzsZ3fG1&#10;15A8KJB5Jv8PyH8BAAD//wMAUEsBAi0AFAAGAAgAAAAhALaDOJL+AAAA4QEAABMAAAAAAAAAAAAA&#10;AAAAAAAAAFtDb250ZW50X1R5cGVzXS54bWxQSwECLQAUAAYACAAAACEAOP0h/9YAAACUAQAACwAA&#10;AAAAAAAAAAAAAAAvAQAAX3JlbHMvLnJlbHNQSwECLQAUAAYACAAAACEAmROY0nQCAAA1BQAADgAA&#10;AAAAAAAAAAAAAAAuAgAAZHJzL2Uyb0RvYy54bWxQSwECLQAUAAYACAAAACEAku4mfOEAAAAIAQAA&#10;DwAAAAAAAAAAAAAAAADOBAAAZHJzL2Rvd25yZXYueG1sUEsFBgAAAAAEAAQA8wAAANwFAAAAAA==&#10;" adj="21316" fillcolor="black [3200]" strokecolor="black [1600]" strokeweight="1pt"/>
            </w:pict>
          </mc:Fallback>
        </mc:AlternateContent>
      </w:r>
    </w:p>
    <w:tbl>
      <w:tblPr>
        <w:tblStyle w:val="TableGrid"/>
        <w:tblW w:w="18429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2552"/>
        <w:gridCol w:w="2835"/>
        <w:gridCol w:w="2268"/>
        <w:gridCol w:w="1559"/>
        <w:gridCol w:w="5245"/>
      </w:tblGrid>
      <w:tr w:rsidR="00CE4446" w14:paraId="4BBD7321" w14:textId="334A14A2" w:rsidTr="008015AB">
        <w:tc>
          <w:tcPr>
            <w:tcW w:w="9357" w:type="dxa"/>
            <w:gridSpan w:val="4"/>
            <w:shd w:val="clear" w:color="auto" w:fill="ED7D31" w:themeFill="accent2"/>
          </w:tcPr>
          <w:p w14:paraId="6F4A5146" w14:textId="77777777" w:rsidR="00CE4446" w:rsidRDefault="00CE4446" w:rsidP="004E3125">
            <w:pPr>
              <w:jc w:val="center"/>
              <w:rPr>
                <w:b/>
              </w:rPr>
            </w:pPr>
            <w:r>
              <w:rPr>
                <w:b/>
              </w:rPr>
              <w:t>Key Stage 3</w:t>
            </w:r>
          </w:p>
        </w:tc>
        <w:tc>
          <w:tcPr>
            <w:tcW w:w="3827" w:type="dxa"/>
            <w:gridSpan w:val="2"/>
            <w:shd w:val="clear" w:color="auto" w:fill="A8D08D" w:themeFill="accent6" w:themeFillTint="99"/>
          </w:tcPr>
          <w:p w14:paraId="1DE094E9" w14:textId="4F657310" w:rsidR="00CE4446" w:rsidRDefault="00CE4446" w:rsidP="00CE4446">
            <w:pPr>
              <w:jc w:val="center"/>
              <w:rPr>
                <w:b/>
              </w:rPr>
            </w:pPr>
            <w:r>
              <w:rPr>
                <w:b/>
              </w:rPr>
              <w:t>Key Stage 4</w:t>
            </w:r>
          </w:p>
        </w:tc>
        <w:tc>
          <w:tcPr>
            <w:tcW w:w="5245" w:type="dxa"/>
            <w:shd w:val="clear" w:color="auto" w:fill="FF0000"/>
          </w:tcPr>
          <w:p w14:paraId="3C06666A" w14:textId="26258366" w:rsidR="00CE4446" w:rsidRDefault="00CE4446" w:rsidP="004E312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/ </w:t>
            </w:r>
            <w:proofErr w:type="spellStart"/>
            <w:r>
              <w:rPr>
                <w:b/>
              </w:rPr>
              <w:t>AlevelGCSE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533615" w14:paraId="428C3056" w14:textId="16B5AFB9" w:rsidTr="001A7505">
        <w:tc>
          <w:tcPr>
            <w:tcW w:w="3970" w:type="dxa"/>
            <w:gridSpan w:val="2"/>
            <w:shd w:val="clear" w:color="auto" w:fill="E7E6E6" w:themeFill="background2"/>
          </w:tcPr>
          <w:p w14:paraId="3DF69394" w14:textId="77777777" w:rsidR="00533615" w:rsidRPr="004E3125" w:rsidRDefault="00533615" w:rsidP="003B76AE">
            <w:pPr>
              <w:jc w:val="center"/>
              <w:rPr>
                <w:b/>
              </w:rPr>
            </w:pPr>
            <w:r w:rsidRPr="004E3125">
              <w:rPr>
                <w:b/>
              </w:rPr>
              <w:t>Year 7</w:t>
            </w:r>
          </w:p>
        </w:tc>
        <w:tc>
          <w:tcPr>
            <w:tcW w:w="2552" w:type="dxa"/>
            <w:shd w:val="clear" w:color="auto" w:fill="FF0000"/>
          </w:tcPr>
          <w:p w14:paraId="37885F65" w14:textId="77777777" w:rsidR="00533615" w:rsidRPr="004E3125" w:rsidRDefault="00533615" w:rsidP="004E3125">
            <w:pPr>
              <w:jc w:val="center"/>
              <w:rPr>
                <w:b/>
              </w:rPr>
            </w:pPr>
            <w:r w:rsidRPr="004E3125">
              <w:rPr>
                <w:b/>
              </w:rPr>
              <w:t>Year 8</w:t>
            </w:r>
          </w:p>
        </w:tc>
        <w:tc>
          <w:tcPr>
            <w:tcW w:w="2835" w:type="dxa"/>
            <w:shd w:val="clear" w:color="auto" w:fill="FFFF00"/>
          </w:tcPr>
          <w:p w14:paraId="05C07C3D" w14:textId="77777777" w:rsidR="00533615" w:rsidRDefault="00533615" w:rsidP="004E3125">
            <w:pPr>
              <w:jc w:val="center"/>
              <w:rPr>
                <w:b/>
              </w:rPr>
            </w:pPr>
            <w:r>
              <w:rPr>
                <w:b/>
              </w:rPr>
              <w:t>Year 9</w:t>
            </w:r>
          </w:p>
        </w:tc>
        <w:tc>
          <w:tcPr>
            <w:tcW w:w="2268" w:type="dxa"/>
            <w:shd w:val="clear" w:color="auto" w:fill="0070C0"/>
          </w:tcPr>
          <w:p w14:paraId="446ADBC5" w14:textId="51E9D3B9" w:rsidR="00533615" w:rsidRPr="004E3125" w:rsidRDefault="00533615" w:rsidP="004E31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1559" w:type="dxa"/>
            <w:shd w:val="clear" w:color="auto" w:fill="00B050"/>
          </w:tcPr>
          <w:p w14:paraId="527DE377" w14:textId="13EF4DEE" w:rsidR="00533615" w:rsidRPr="004E3125" w:rsidRDefault="006F6D21" w:rsidP="004E31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11</w:t>
            </w:r>
          </w:p>
        </w:tc>
        <w:tc>
          <w:tcPr>
            <w:tcW w:w="5245" w:type="dxa"/>
          </w:tcPr>
          <w:p w14:paraId="532313B0" w14:textId="77777777" w:rsidR="00533615" w:rsidRDefault="00533615" w:rsidP="004E3125">
            <w:pPr>
              <w:jc w:val="center"/>
              <w:rPr>
                <w:b/>
              </w:rPr>
            </w:pPr>
          </w:p>
        </w:tc>
      </w:tr>
      <w:tr w:rsidR="00533615" w14:paraId="42213601" w14:textId="2F719828" w:rsidTr="001A7505">
        <w:tc>
          <w:tcPr>
            <w:tcW w:w="1986" w:type="dxa"/>
          </w:tcPr>
          <w:p w14:paraId="1727207F" w14:textId="2E90A74E" w:rsidR="00533615" w:rsidRDefault="00533615"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>Use a range of tactics and strategies to overcome opponents in direct competition through team and individual games</w:t>
            </w:r>
          </w:p>
        </w:tc>
        <w:tc>
          <w:tcPr>
            <w:tcW w:w="1984" w:type="dxa"/>
          </w:tcPr>
          <w:p w14:paraId="4C0BA27D" w14:textId="77777777" w:rsidR="00533615" w:rsidRDefault="00533615">
            <w:r w:rsidRPr="00C917D7">
              <w:rPr>
                <w:b/>
                <w:bCs/>
              </w:rPr>
              <w:t>Football 1</w:t>
            </w:r>
            <w:r>
              <w:t xml:space="preserve">: – </w:t>
            </w:r>
          </w:p>
          <w:p w14:paraId="6A8B3DAC" w14:textId="734F80C3" w:rsidR="00533615" w:rsidRDefault="00533615">
            <w:r w:rsidRPr="00C917D7">
              <w:rPr>
                <w:b/>
                <w:bCs/>
              </w:rPr>
              <w:t>Skills:</w:t>
            </w:r>
            <w:r>
              <w:rPr>
                <w:b/>
                <w:bCs/>
              </w:rPr>
              <w:t xml:space="preserve"> </w:t>
            </w:r>
            <w:r>
              <w:t>development of first touch and control, improve confidence, development of 1v1 games.</w:t>
            </w:r>
          </w:p>
          <w:p w14:paraId="2C4B4F29" w14:textId="35186B8A" w:rsidR="00533615" w:rsidRDefault="00533615">
            <w:r>
              <w:rPr>
                <w:b/>
                <w:bCs/>
              </w:rPr>
              <w:t xml:space="preserve">Knowledge: </w:t>
            </w:r>
            <w:r>
              <w:t>importance of 1</w:t>
            </w:r>
            <w:r w:rsidRPr="00C917D7">
              <w:rPr>
                <w:vertAlign w:val="superscript"/>
              </w:rPr>
              <w:t>st</w:t>
            </w:r>
            <w:r>
              <w:t xml:space="preserve"> touch, benefits of first touch</w:t>
            </w:r>
          </w:p>
          <w:p w14:paraId="04E26494" w14:textId="77777777" w:rsidR="00533615" w:rsidRPr="00C917D7" w:rsidRDefault="00533615"/>
          <w:p w14:paraId="0C7D59B1" w14:textId="77777777" w:rsidR="00533615" w:rsidRDefault="00533615">
            <w:pPr>
              <w:rPr>
                <w:b/>
                <w:bCs/>
              </w:rPr>
            </w:pPr>
          </w:p>
          <w:p w14:paraId="09D5476B" w14:textId="77777777" w:rsidR="00533615" w:rsidRDefault="00533615">
            <w:pPr>
              <w:rPr>
                <w:b/>
                <w:bCs/>
              </w:rPr>
            </w:pPr>
          </w:p>
          <w:p w14:paraId="603DE866" w14:textId="77777777" w:rsidR="00533615" w:rsidRDefault="00533615">
            <w:pPr>
              <w:rPr>
                <w:b/>
                <w:bCs/>
              </w:rPr>
            </w:pPr>
          </w:p>
          <w:p w14:paraId="3996FEE1" w14:textId="56218D7D" w:rsidR="00533615" w:rsidRDefault="00533615">
            <w:r w:rsidRPr="00C917D7">
              <w:rPr>
                <w:b/>
                <w:bCs/>
              </w:rPr>
              <w:t>Football 2</w:t>
            </w:r>
            <w:r>
              <w:t xml:space="preserve">: - </w:t>
            </w:r>
          </w:p>
          <w:p w14:paraId="3358FC05" w14:textId="77777777" w:rsidR="00533615" w:rsidRDefault="00533615">
            <w:r>
              <w:rPr>
                <w:b/>
                <w:bCs/>
              </w:rPr>
              <w:t>Skills:</w:t>
            </w:r>
            <w:r>
              <w:t xml:space="preserve"> development of dribbling skills, different turns, change of speed</w:t>
            </w:r>
          </w:p>
          <w:p w14:paraId="779D1365" w14:textId="77777777" w:rsidR="00533615" w:rsidRDefault="00533615"/>
          <w:p w14:paraId="43F07EFE" w14:textId="77777777" w:rsidR="00814553" w:rsidRDefault="00814553">
            <w:pPr>
              <w:rPr>
                <w:b/>
                <w:bCs/>
              </w:rPr>
            </w:pPr>
          </w:p>
          <w:p w14:paraId="7466E036" w14:textId="77777777" w:rsidR="00814553" w:rsidRDefault="00814553">
            <w:pPr>
              <w:rPr>
                <w:b/>
                <w:bCs/>
              </w:rPr>
            </w:pPr>
          </w:p>
          <w:p w14:paraId="1C55B914" w14:textId="7C44BF2B" w:rsidR="00533615" w:rsidRDefault="00533615">
            <w:r>
              <w:rPr>
                <w:b/>
                <w:bCs/>
              </w:rPr>
              <w:t xml:space="preserve">Knowledge: </w:t>
            </w:r>
            <w:r>
              <w:t>where / when / why to dribble</w:t>
            </w:r>
          </w:p>
          <w:p w14:paraId="12F5B0C4" w14:textId="77777777" w:rsidR="00492607" w:rsidRDefault="00492607"/>
          <w:p w14:paraId="50038716" w14:textId="77777777" w:rsidR="00492607" w:rsidRDefault="00492607"/>
          <w:p w14:paraId="240CEECF" w14:textId="77777777" w:rsidR="00492607" w:rsidRDefault="00492607">
            <w:r>
              <w:rPr>
                <w:b/>
                <w:bCs/>
              </w:rPr>
              <w:lastRenderedPageBreak/>
              <w:t>Rugby:</w:t>
            </w:r>
          </w:p>
          <w:p w14:paraId="0CF06F30" w14:textId="77777777" w:rsidR="001F1DA8" w:rsidRDefault="00492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Skills: </w:t>
            </w:r>
          </w:p>
          <w:p w14:paraId="6A4FACB9" w14:textId="24B0EB68" w:rsidR="00492607" w:rsidRDefault="00FD49EF">
            <w:r>
              <w:t>Core skills</w:t>
            </w:r>
            <w:r w:rsidR="001F1DA8">
              <w:t xml:space="preserve"> of rugby – passing, running, tackling, catching</w:t>
            </w:r>
            <w:r>
              <w:t>, kicking</w:t>
            </w:r>
          </w:p>
          <w:p w14:paraId="21BCDC45" w14:textId="77777777" w:rsidR="001F1DA8" w:rsidRDefault="001F1DA8"/>
          <w:p w14:paraId="5C7F8841" w14:textId="77777777" w:rsidR="001F1DA8" w:rsidRDefault="001F1DA8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4FC630DB" w14:textId="77777777" w:rsidR="001F1DA8" w:rsidRDefault="00C70549">
            <w:r>
              <w:t xml:space="preserve">Basic rules of rugby, sporting </w:t>
            </w:r>
            <w:r w:rsidR="00FD49EF">
              <w:t>etiquette, game understanding</w:t>
            </w:r>
            <w:r w:rsidR="00684B2F">
              <w:t>, how to improve themselves.</w:t>
            </w:r>
          </w:p>
          <w:p w14:paraId="092906D0" w14:textId="77777777" w:rsidR="00914426" w:rsidRDefault="00914426"/>
          <w:p w14:paraId="06A6137A" w14:textId="77777777" w:rsidR="00914426" w:rsidRDefault="00914426">
            <w:r>
              <w:rPr>
                <w:b/>
                <w:bCs/>
              </w:rPr>
              <w:t>Badminton:</w:t>
            </w:r>
          </w:p>
          <w:p w14:paraId="11598F6E" w14:textId="1AF8DB0F" w:rsidR="00914426" w:rsidRDefault="00914426">
            <w:r>
              <w:rPr>
                <w:b/>
                <w:bCs/>
              </w:rPr>
              <w:t>Skills:</w:t>
            </w:r>
          </w:p>
          <w:p w14:paraId="57F88C30" w14:textId="4CE781A5" w:rsidR="00914426" w:rsidRDefault="00B666B4">
            <w:r>
              <w:t>Basic grip, serve, OHC</w:t>
            </w:r>
          </w:p>
          <w:p w14:paraId="686584DC" w14:textId="19A6D7AC" w:rsidR="00B666B4" w:rsidRDefault="00B666B4"/>
          <w:p w14:paraId="245D3E55" w14:textId="77777777" w:rsidR="002E6740" w:rsidRDefault="002E6740">
            <w:pPr>
              <w:rPr>
                <w:b/>
                <w:bCs/>
              </w:rPr>
            </w:pPr>
          </w:p>
          <w:p w14:paraId="657A131A" w14:textId="77777777" w:rsidR="002E6740" w:rsidRDefault="002E6740">
            <w:pPr>
              <w:rPr>
                <w:b/>
                <w:bCs/>
              </w:rPr>
            </w:pPr>
          </w:p>
          <w:p w14:paraId="30AC9C9B" w14:textId="282D1B39" w:rsidR="00B666B4" w:rsidRDefault="00B666B4">
            <w:r>
              <w:rPr>
                <w:b/>
                <w:bCs/>
              </w:rPr>
              <w:t>Knowledge:</w:t>
            </w:r>
          </w:p>
          <w:p w14:paraId="1978CC7C" w14:textId="1FAEB2BB" w:rsidR="00B666B4" w:rsidRPr="00B666B4" w:rsidRDefault="00B666B4">
            <w:r>
              <w:t>Lines of court, scoring system, understand how to improve.</w:t>
            </w:r>
          </w:p>
          <w:p w14:paraId="5821FC0D" w14:textId="77777777" w:rsidR="00914426" w:rsidRDefault="00914426"/>
          <w:p w14:paraId="72795BF8" w14:textId="77777777" w:rsidR="0089073A" w:rsidRDefault="0089073A"/>
          <w:p w14:paraId="629FFF1E" w14:textId="77777777" w:rsidR="00336360" w:rsidRDefault="00336360">
            <w:pPr>
              <w:rPr>
                <w:b/>
                <w:bCs/>
              </w:rPr>
            </w:pPr>
          </w:p>
          <w:p w14:paraId="56E92AFB" w14:textId="77777777" w:rsidR="00336360" w:rsidRDefault="00336360">
            <w:pPr>
              <w:rPr>
                <w:b/>
                <w:bCs/>
              </w:rPr>
            </w:pPr>
          </w:p>
          <w:p w14:paraId="33D88D8E" w14:textId="77777777" w:rsidR="00336360" w:rsidRDefault="00336360">
            <w:pPr>
              <w:rPr>
                <w:b/>
                <w:bCs/>
              </w:rPr>
            </w:pPr>
          </w:p>
          <w:p w14:paraId="4F7D59C9" w14:textId="77777777" w:rsidR="00336360" w:rsidRDefault="00336360">
            <w:pPr>
              <w:rPr>
                <w:b/>
                <w:bCs/>
              </w:rPr>
            </w:pPr>
          </w:p>
          <w:p w14:paraId="4B80DBBD" w14:textId="15BB5A21" w:rsidR="0089073A" w:rsidRDefault="008907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Cricket:</w:t>
            </w:r>
          </w:p>
          <w:p w14:paraId="25615DA8" w14:textId="39F86821" w:rsidR="0089073A" w:rsidRDefault="00367BA3">
            <w:r>
              <w:rPr>
                <w:b/>
                <w:bCs/>
              </w:rPr>
              <w:t>Skills:</w:t>
            </w:r>
          </w:p>
          <w:p w14:paraId="09BF81FF" w14:textId="73296C75" w:rsidR="00367BA3" w:rsidRDefault="00367BA3">
            <w:r>
              <w:t>Core skills of cricket – fielding, bowling, batting</w:t>
            </w:r>
          </w:p>
          <w:p w14:paraId="1732C3E3" w14:textId="119186DA" w:rsidR="00367BA3" w:rsidRDefault="00367BA3"/>
          <w:p w14:paraId="5566CFF1" w14:textId="77777777" w:rsidR="00CD2738" w:rsidRDefault="00CD2738">
            <w:pPr>
              <w:rPr>
                <w:b/>
                <w:bCs/>
              </w:rPr>
            </w:pPr>
          </w:p>
          <w:p w14:paraId="08CF7B34" w14:textId="77777777" w:rsidR="00CE3867" w:rsidRDefault="00CE3867">
            <w:pPr>
              <w:rPr>
                <w:b/>
                <w:bCs/>
              </w:rPr>
            </w:pPr>
          </w:p>
          <w:p w14:paraId="16EF1331" w14:textId="7CC0BAE9" w:rsidR="00367BA3" w:rsidRDefault="00367BA3">
            <w:r>
              <w:rPr>
                <w:b/>
                <w:bCs/>
              </w:rPr>
              <w:t>Knowledge:</w:t>
            </w:r>
          </w:p>
          <w:p w14:paraId="4438250F" w14:textId="0545C544" w:rsidR="00367BA3" w:rsidRPr="00367BA3" w:rsidRDefault="00367BA3">
            <w:r>
              <w:t>Basic rules of cricket, etiquette of cricket.</w:t>
            </w:r>
            <w:r w:rsidR="00A276D8">
              <w:t xml:space="preserve"> How to improve.</w:t>
            </w:r>
          </w:p>
          <w:p w14:paraId="3734BB44" w14:textId="77777777" w:rsidR="0089073A" w:rsidRPr="0089073A" w:rsidRDefault="0089073A">
            <w:pPr>
              <w:rPr>
                <w:b/>
                <w:bCs/>
              </w:rPr>
            </w:pPr>
          </w:p>
          <w:p w14:paraId="53166607" w14:textId="34CA2F2F" w:rsidR="0089073A" w:rsidRPr="00914426" w:rsidRDefault="0089073A"/>
        </w:tc>
        <w:tc>
          <w:tcPr>
            <w:tcW w:w="2552" w:type="dxa"/>
          </w:tcPr>
          <w:p w14:paraId="5929E436" w14:textId="77777777" w:rsidR="00533615" w:rsidRDefault="00533615">
            <w:r>
              <w:rPr>
                <w:b/>
                <w:bCs/>
              </w:rPr>
              <w:lastRenderedPageBreak/>
              <w:t>Football 1:</w:t>
            </w:r>
          </w:p>
          <w:p w14:paraId="3724CA8D" w14:textId="77777777" w:rsidR="00533615" w:rsidRDefault="00533615">
            <w:r>
              <w:rPr>
                <w:b/>
                <w:bCs/>
              </w:rPr>
              <w:t>Skills:</w:t>
            </w:r>
            <w:r>
              <w:t xml:space="preserve"> range of passing, development of movement, 3v3 games</w:t>
            </w:r>
          </w:p>
          <w:p w14:paraId="197B6262" w14:textId="77777777" w:rsidR="00533615" w:rsidRDefault="00533615"/>
          <w:p w14:paraId="07F02CDF" w14:textId="77777777" w:rsidR="00814553" w:rsidRDefault="00814553">
            <w:pPr>
              <w:rPr>
                <w:b/>
                <w:bCs/>
              </w:rPr>
            </w:pPr>
          </w:p>
          <w:p w14:paraId="34DB8E24" w14:textId="77777777" w:rsidR="00814553" w:rsidRDefault="00814553">
            <w:pPr>
              <w:rPr>
                <w:b/>
                <w:bCs/>
              </w:rPr>
            </w:pPr>
          </w:p>
          <w:p w14:paraId="2D7A174E" w14:textId="23F6244E" w:rsidR="00533615" w:rsidRDefault="00533615">
            <w:r>
              <w:rPr>
                <w:b/>
                <w:bCs/>
              </w:rPr>
              <w:t>Knowledge:</w:t>
            </w:r>
          </w:p>
          <w:p w14:paraId="3FDCCCAC" w14:textId="77777777" w:rsidR="00533615" w:rsidRDefault="00533615">
            <w:r>
              <w:t xml:space="preserve">Importance of movement when not in possession, where / </w:t>
            </w:r>
            <w:proofErr w:type="gramStart"/>
            <w:r>
              <w:t>when .</w:t>
            </w:r>
            <w:proofErr w:type="gramEnd"/>
            <w:r>
              <w:t xml:space="preserve"> why to use range different passes.</w:t>
            </w:r>
          </w:p>
          <w:p w14:paraId="14A4CB50" w14:textId="77777777" w:rsidR="00533615" w:rsidRDefault="00533615"/>
          <w:p w14:paraId="085DF438" w14:textId="77777777" w:rsidR="00533615" w:rsidRDefault="00533615">
            <w:pPr>
              <w:rPr>
                <w:b/>
                <w:bCs/>
              </w:rPr>
            </w:pPr>
          </w:p>
          <w:p w14:paraId="111873F6" w14:textId="6FAE2993" w:rsidR="00533615" w:rsidRDefault="00533615">
            <w:r>
              <w:rPr>
                <w:b/>
                <w:bCs/>
              </w:rPr>
              <w:t>Football 2:</w:t>
            </w:r>
          </w:p>
          <w:p w14:paraId="72256B2C" w14:textId="77777777" w:rsidR="00533615" w:rsidRDefault="00533615">
            <w:r>
              <w:rPr>
                <w:b/>
                <w:bCs/>
              </w:rPr>
              <w:t>Skills:</w:t>
            </w:r>
            <w:r>
              <w:t xml:space="preserve"> defending and tackling, further development of attacking strategies putting dribbling and passing together, 3 v 1</w:t>
            </w:r>
          </w:p>
          <w:p w14:paraId="208D69C7" w14:textId="77777777" w:rsidR="00533615" w:rsidRDefault="00533615"/>
          <w:p w14:paraId="0AE7F47E" w14:textId="77777777" w:rsidR="00533615" w:rsidRDefault="00533615" w:rsidP="000E0954">
            <w:r>
              <w:rPr>
                <w:b/>
                <w:bCs/>
              </w:rPr>
              <w:t>Knowledge:</w:t>
            </w:r>
            <w:r>
              <w:t xml:space="preserve"> developing strategies for attacking and defending.</w:t>
            </w:r>
          </w:p>
          <w:p w14:paraId="0448B763" w14:textId="77777777" w:rsidR="00FD49EF" w:rsidRDefault="00FD49EF" w:rsidP="000E0954"/>
          <w:p w14:paraId="1F84B647" w14:textId="77777777" w:rsidR="00FD49EF" w:rsidRDefault="00FD49EF" w:rsidP="000E0954"/>
          <w:p w14:paraId="5EB288A6" w14:textId="77777777" w:rsidR="00FD49EF" w:rsidRDefault="00FD49EF" w:rsidP="000E0954">
            <w:r>
              <w:rPr>
                <w:b/>
                <w:bCs/>
              </w:rPr>
              <w:lastRenderedPageBreak/>
              <w:t>Rugby</w:t>
            </w:r>
            <w:r w:rsidR="00982E2A">
              <w:rPr>
                <w:b/>
                <w:bCs/>
              </w:rPr>
              <w:t>:</w:t>
            </w:r>
          </w:p>
          <w:p w14:paraId="39C7B7B9" w14:textId="77777777" w:rsidR="00982E2A" w:rsidRDefault="00982E2A" w:rsidP="000E0954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6D63D6A9" w14:textId="77777777" w:rsidR="00982E2A" w:rsidRDefault="00982E2A" w:rsidP="000E0954">
            <w:r>
              <w:t>Development of core skills and introduction of some advanced skills</w:t>
            </w:r>
            <w:r w:rsidR="00814553">
              <w:t>.</w:t>
            </w:r>
          </w:p>
          <w:p w14:paraId="66E8F89C" w14:textId="77777777" w:rsidR="00814553" w:rsidRDefault="00814553" w:rsidP="000E0954"/>
          <w:p w14:paraId="7EBBDFAA" w14:textId="77777777" w:rsidR="00814553" w:rsidRDefault="00814553" w:rsidP="000E0954">
            <w:pPr>
              <w:rPr>
                <w:b/>
                <w:bCs/>
              </w:rPr>
            </w:pPr>
          </w:p>
          <w:p w14:paraId="33E358AF" w14:textId="33CDF1A4" w:rsidR="00814553" w:rsidRDefault="00814553" w:rsidP="000E0954">
            <w:r>
              <w:rPr>
                <w:b/>
                <w:bCs/>
              </w:rPr>
              <w:t>Knowledge:</w:t>
            </w:r>
          </w:p>
          <w:p w14:paraId="2DE88E30" w14:textId="77777777" w:rsidR="00814553" w:rsidRDefault="002C114D" w:rsidP="000E0954">
            <w:r>
              <w:t>Deeper understanding of key rules, principles of game play</w:t>
            </w:r>
          </w:p>
          <w:p w14:paraId="14C60823" w14:textId="77777777" w:rsidR="00B666B4" w:rsidRDefault="00B666B4" w:rsidP="000E0954"/>
          <w:p w14:paraId="192DD5D7" w14:textId="77777777" w:rsidR="00B666B4" w:rsidRDefault="00B666B4" w:rsidP="000E0954"/>
          <w:p w14:paraId="2FC3F190" w14:textId="77777777" w:rsidR="00B666B4" w:rsidRDefault="00B666B4" w:rsidP="000E0954"/>
          <w:p w14:paraId="0B37FE25" w14:textId="77777777" w:rsidR="00B666B4" w:rsidRDefault="00B666B4" w:rsidP="000E0954"/>
          <w:p w14:paraId="5980B12E" w14:textId="77777777" w:rsidR="00B666B4" w:rsidRDefault="00B666B4" w:rsidP="000E0954">
            <w:pPr>
              <w:rPr>
                <w:b/>
                <w:bCs/>
              </w:rPr>
            </w:pPr>
            <w:r>
              <w:rPr>
                <w:b/>
                <w:bCs/>
              </w:rPr>
              <w:t>Badminton:</w:t>
            </w:r>
          </w:p>
          <w:p w14:paraId="63E7DE3D" w14:textId="77777777" w:rsidR="00501F3F" w:rsidRDefault="00501F3F" w:rsidP="000E0954">
            <w:r>
              <w:rPr>
                <w:b/>
                <w:bCs/>
              </w:rPr>
              <w:t>Skills:</w:t>
            </w:r>
          </w:p>
          <w:p w14:paraId="0A2E02BA" w14:textId="77777777" w:rsidR="00501F3F" w:rsidRDefault="00501F3F" w:rsidP="000E0954">
            <w:r>
              <w:t>Development of different types of serves, variety of shots.</w:t>
            </w:r>
          </w:p>
          <w:p w14:paraId="67304723" w14:textId="77777777" w:rsidR="002E6740" w:rsidRDefault="002E6740" w:rsidP="000E0954">
            <w:pPr>
              <w:rPr>
                <w:b/>
                <w:bCs/>
              </w:rPr>
            </w:pPr>
          </w:p>
          <w:p w14:paraId="45497138" w14:textId="77777777" w:rsidR="002E6740" w:rsidRDefault="002E6740" w:rsidP="000E0954">
            <w:pPr>
              <w:rPr>
                <w:b/>
                <w:bCs/>
              </w:rPr>
            </w:pPr>
          </w:p>
          <w:p w14:paraId="164A8205" w14:textId="4225F589" w:rsidR="00501F3F" w:rsidRDefault="00501F3F" w:rsidP="000E0954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4FBC5E66" w14:textId="77777777" w:rsidR="00501F3F" w:rsidRDefault="000038D0" w:rsidP="000E0954">
            <w:r>
              <w:t>Introduction of strategies and tactics in game, where when to use different serves.</w:t>
            </w:r>
          </w:p>
          <w:p w14:paraId="71BC13F8" w14:textId="77777777" w:rsidR="00367BA3" w:rsidRDefault="00367BA3" w:rsidP="000E0954"/>
          <w:p w14:paraId="421A041D" w14:textId="77777777" w:rsidR="00367BA3" w:rsidRDefault="00367BA3" w:rsidP="000E0954"/>
          <w:p w14:paraId="3820E6EB" w14:textId="77777777" w:rsidR="00336360" w:rsidRDefault="00336360" w:rsidP="000E0954">
            <w:pPr>
              <w:rPr>
                <w:b/>
                <w:bCs/>
              </w:rPr>
            </w:pPr>
          </w:p>
          <w:p w14:paraId="13B3AC4B" w14:textId="77777777" w:rsidR="00336360" w:rsidRDefault="00336360" w:rsidP="000E0954">
            <w:pPr>
              <w:rPr>
                <w:b/>
                <w:bCs/>
              </w:rPr>
            </w:pPr>
          </w:p>
          <w:p w14:paraId="727787A7" w14:textId="77777777" w:rsidR="00336360" w:rsidRDefault="00336360" w:rsidP="000E0954">
            <w:pPr>
              <w:rPr>
                <w:b/>
                <w:bCs/>
              </w:rPr>
            </w:pPr>
          </w:p>
          <w:p w14:paraId="724A0212" w14:textId="77777777" w:rsidR="00336360" w:rsidRDefault="00336360" w:rsidP="000E0954">
            <w:pPr>
              <w:rPr>
                <w:b/>
                <w:bCs/>
              </w:rPr>
            </w:pPr>
          </w:p>
          <w:p w14:paraId="55523525" w14:textId="6E9C03C8" w:rsidR="00367BA3" w:rsidRDefault="00367BA3" w:rsidP="000E09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Cricket:</w:t>
            </w:r>
          </w:p>
          <w:p w14:paraId="229C8549" w14:textId="130F62EE" w:rsidR="00A63781" w:rsidRDefault="00367BA3" w:rsidP="000E0954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4815EEE6" w14:textId="77777777" w:rsidR="00A63781" w:rsidRDefault="00A63781" w:rsidP="000E0954">
            <w:r>
              <w:t>Development of core skills, introduction of more advanced skills</w:t>
            </w:r>
            <w:r w:rsidR="00A276D8">
              <w:t>.</w:t>
            </w:r>
          </w:p>
          <w:p w14:paraId="3E58C5CA" w14:textId="5052F756" w:rsidR="00CD2738" w:rsidRDefault="00CD2738" w:rsidP="000E0954">
            <w:pPr>
              <w:rPr>
                <w:b/>
                <w:bCs/>
              </w:rPr>
            </w:pPr>
          </w:p>
          <w:p w14:paraId="19E784E6" w14:textId="61E2192F" w:rsidR="008513B4" w:rsidRDefault="008513B4" w:rsidP="000E0954">
            <w:pPr>
              <w:rPr>
                <w:b/>
                <w:bCs/>
              </w:rPr>
            </w:pPr>
          </w:p>
          <w:p w14:paraId="39ED11AB" w14:textId="77777777" w:rsidR="008513B4" w:rsidRDefault="008513B4" w:rsidP="000E0954">
            <w:pPr>
              <w:rPr>
                <w:b/>
                <w:bCs/>
              </w:rPr>
            </w:pPr>
          </w:p>
          <w:p w14:paraId="23BA351D" w14:textId="2EBA5B99" w:rsidR="00A276D8" w:rsidRDefault="00A276D8" w:rsidP="000E0954">
            <w:r>
              <w:rPr>
                <w:b/>
                <w:bCs/>
              </w:rPr>
              <w:t>Knowledge:</w:t>
            </w:r>
          </w:p>
          <w:p w14:paraId="0DCD8A8D" w14:textId="3D5C2798" w:rsidR="00A276D8" w:rsidRDefault="00A276D8" w:rsidP="000E0954">
            <w:r>
              <w:t>Development of rules of cricket, introduction to strategies and tactics involved</w:t>
            </w:r>
          </w:p>
          <w:p w14:paraId="5F63E2F2" w14:textId="39946AAF" w:rsidR="00A276D8" w:rsidRPr="00A276D8" w:rsidRDefault="00A276D8" w:rsidP="000E0954"/>
        </w:tc>
        <w:tc>
          <w:tcPr>
            <w:tcW w:w="2835" w:type="dxa"/>
          </w:tcPr>
          <w:p w14:paraId="571F7575" w14:textId="77777777" w:rsidR="00533615" w:rsidRDefault="005336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Football 1:</w:t>
            </w:r>
          </w:p>
          <w:p w14:paraId="3E68DFE6" w14:textId="77777777" w:rsidR="00533615" w:rsidRDefault="00533615">
            <w:r>
              <w:rPr>
                <w:b/>
                <w:bCs/>
              </w:rPr>
              <w:t>Skills:</w:t>
            </w:r>
            <w:r>
              <w:t xml:space="preserve"> </w:t>
            </w:r>
          </w:p>
          <w:p w14:paraId="5E0F651B" w14:textId="197361EC" w:rsidR="00533615" w:rsidRDefault="00533615">
            <w:r>
              <w:t>variety of techniques for shooting in various feeds. 6 v 6 games</w:t>
            </w:r>
          </w:p>
          <w:p w14:paraId="0982FB37" w14:textId="77777777" w:rsidR="00533615" w:rsidRDefault="00533615"/>
          <w:p w14:paraId="2FC1729B" w14:textId="77777777" w:rsidR="00814553" w:rsidRDefault="00814553">
            <w:pPr>
              <w:rPr>
                <w:b/>
                <w:bCs/>
              </w:rPr>
            </w:pPr>
          </w:p>
          <w:p w14:paraId="6E5019C8" w14:textId="65E8D1B1" w:rsidR="00533615" w:rsidRDefault="00533615">
            <w:r>
              <w:rPr>
                <w:b/>
                <w:bCs/>
              </w:rPr>
              <w:t>Knowledge:</w:t>
            </w:r>
          </w:p>
          <w:p w14:paraId="37C9B5C7" w14:textId="77777777" w:rsidR="00533615" w:rsidRDefault="00533615">
            <w:r>
              <w:t>How to create space for shooting, when to use different types of shots.</w:t>
            </w:r>
          </w:p>
          <w:p w14:paraId="10D89183" w14:textId="77777777" w:rsidR="002C114D" w:rsidRDefault="002C114D"/>
          <w:p w14:paraId="0E9FD68F" w14:textId="77777777" w:rsidR="002C114D" w:rsidRDefault="002C114D"/>
          <w:p w14:paraId="2D67AFF6" w14:textId="77777777" w:rsidR="002C114D" w:rsidRDefault="002C114D"/>
          <w:p w14:paraId="1F45F7CF" w14:textId="77777777" w:rsidR="002C114D" w:rsidRDefault="002C114D"/>
          <w:p w14:paraId="4EE1143A" w14:textId="77777777" w:rsidR="00CE3867" w:rsidRDefault="00CE3867" w:rsidP="00CE3867">
            <w:pPr>
              <w:rPr>
                <w:b/>
                <w:bCs/>
              </w:rPr>
            </w:pPr>
            <w:r>
              <w:rPr>
                <w:b/>
                <w:bCs/>
              </w:rPr>
              <w:t>Basketball:</w:t>
            </w:r>
          </w:p>
          <w:p w14:paraId="2BD1C518" w14:textId="77777777" w:rsidR="00CE3867" w:rsidRDefault="00CE3867" w:rsidP="00CE3867">
            <w:r>
              <w:rPr>
                <w:b/>
                <w:bCs/>
              </w:rPr>
              <w:t>Skills:</w:t>
            </w:r>
          </w:p>
          <w:p w14:paraId="29830342" w14:textId="77777777" w:rsidR="00CE3867" w:rsidRDefault="00CE3867" w:rsidP="00CE3867">
            <w:r>
              <w:t xml:space="preserve">Core skills of basketball – dribbling, passing, shooting, </w:t>
            </w:r>
            <w:proofErr w:type="spellStart"/>
            <w:r>
              <w:t>lay up</w:t>
            </w:r>
            <w:proofErr w:type="spellEnd"/>
            <w:r>
              <w:t>.</w:t>
            </w:r>
          </w:p>
          <w:p w14:paraId="2220D724" w14:textId="77777777" w:rsidR="00CE3867" w:rsidRDefault="00CE3867" w:rsidP="00CE3867"/>
          <w:p w14:paraId="60EA4396" w14:textId="77777777" w:rsidR="00CE3867" w:rsidRDefault="00CE3867" w:rsidP="00CE3867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162FC496" w14:textId="77777777" w:rsidR="00CE3867" w:rsidRPr="0020435B" w:rsidRDefault="00CE3867" w:rsidP="00CE3867">
            <w:r>
              <w:t xml:space="preserve">Basic rules of basketball, how do we transfer knowledge of pass and move from </w:t>
            </w:r>
            <w:proofErr w:type="spellStart"/>
            <w:r>
              <w:t>yr</w:t>
            </w:r>
            <w:proofErr w:type="spellEnd"/>
            <w:r>
              <w:t xml:space="preserve"> 8 football.</w:t>
            </w:r>
          </w:p>
          <w:p w14:paraId="797F5907" w14:textId="77777777" w:rsidR="002C114D" w:rsidRDefault="002C114D"/>
          <w:p w14:paraId="55F16BCE" w14:textId="77777777" w:rsidR="002C114D" w:rsidRDefault="002C114D"/>
          <w:p w14:paraId="6DFD1DC1" w14:textId="77777777" w:rsidR="002C114D" w:rsidRDefault="002C11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Rugby:</w:t>
            </w:r>
          </w:p>
          <w:p w14:paraId="18E00A29" w14:textId="77777777" w:rsidR="002C114D" w:rsidRDefault="002C114D">
            <w:r>
              <w:rPr>
                <w:b/>
                <w:bCs/>
              </w:rPr>
              <w:t>Skills:</w:t>
            </w:r>
          </w:p>
          <w:p w14:paraId="556805B2" w14:textId="77777777" w:rsidR="002C114D" w:rsidRDefault="00BC3B64">
            <w:r>
              <w:t>Further development of core skills and development of advanced skills.</w:t>
            </w:r>
          </w:p>
          <w:p w14:paraId="6BA5C291" w14:textId="77777777" w:rsidR="00BC3B64" w:rsidRDefault="00BC3B64"/>
          <w:p w14:paraId="40E73793" w14:textId="77777777" w:rsidR="00BC3B64" w:rsidRDefault="00BC3B64"/>
          <w:p w14:paraId="2DB99918" w14:textId="77777777" w:rsidR="00BC3B64" w:rsidRDefault="00BC3B64">
            <w:r>
              <w:rPr>
                <w:b/>
                <w:bCs/>
              </w:rPr>
              <w:t>Knowledge:</w:t>
            </w:r>
          </w:p>
          <w:p w14:paraId="351AF169" w14:textId="77777777" w:rsidR="00BC3B64" w:rsidRDefault="00684B2F">
            <w:r>
              <w:t>Greater understanding of strategies and tactics in game play, 5</w:t>
            </w:r>
            <w:r w:rsidRPr="00684B2F">
              <w:rPr>
                <w:vertAlign w:val="superscript"/>
              </w:rPr>
              <w:t>th</w:t>
            </w:r>
            <w:r>
              <w:t xml:space="preserve"> tackle options.</w:t>
            </w:r>
          </w:p>
          <w:p w14:paraId="15DE4535" w14:textId="77777777" w:rsidR="000038D0" w:rsidRDefault="000038D0"/>
          <w:p w14:paraId="42E5880D" w14:textId="77777777" w:rsidR="000038D0" w:rsidRDefault="000038D0"/>
          <w:p w14:paraId="16C8FA36" w14:textId="77777777" w:rsidR="000038D0" w:rsidRDefault="000038D0"/>
          <w:p w14:paraId="5171FB26" w14:textId="77777777" w:rsidR="000038D0" w:rsidRDefault="000038D0"/>
          <w:p w14:paraId="2069C6C4" w14:textId="77777777" w:rsidR="000038D0" w:rsidRDefault="000038D0">
            <w:pPr>
              <w:rPr>
                <w:b/>
                <w:bCs/>
              </w:rPr>
            </w:pPr>
            <w:r>
              <w:rPr>
                <w:b/>
                <w:bCs/>
              </w:rPr>
              <w:t>Badminton:</w:t>
            </w:r>
          </w:p>
          <w:p w14:paraId="52FD6B0F" w14:textId="77777777" w:rsidR="000038D0" w:rsidRDefault="000038D0">
            <w:r>
              <w:rPr>
                <w:b/>
                <w:bCs/>
              </w:rPr>
              <w:t>Skills:</w:t>
            </w:r>
          </w:p>
          <w:p w14:paraId="319495DD" w14:textId="77777777" w:rsidR="000038D0" w:rsidRDefault="007E3445">
            <w:r>
              <w:t>Development of core skills and introduction of more advanced skills, drop shot and smash.</w:t>
            </w:r>
          </w:p>
          <w:p w14:paraId="14EBD895" w14:textId="77777777" w:rsidR="007E3445" w:rsidRDefault="007E3445"/>
          <w:p w14:paraId="1A3B0F41" w14:textId="77777777" w:rsidR="007E3445" w:rsidRDefault="007E3445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7A135044" w14:textId="77777777" w:rsidR="007E3445" w:rsidRDefault="002E6740">
            <w:r>
              <w:t xml:space="preserve">Development of strategies and tactics, </w:t>
            </w:r>
            <w:r w:rsidR="00F94F43">
              <w:t>introduction</w:t>
            </w:r>
            <w:r>
              <w:t xml:space="preserve"> of doubles play.</w:t>
            </w:r>
          </w:p>
          <w:p w14:paraId="2F6BB0A7" w14:textId="77777777" w:rsidR="00A276D8" w:rsidRDefault="00A276D8"/>
          <w:p w14:paraId="213B9872" w14:textId="77777777" w:rsidR="00A276D8" w:rsidRDefault="00A276D8"/>
          <w:p w14:paraId="64B222F3" w14:textId="77777777" w:rsidR="00A276D8" w:rsidRDefault="00A276D8"/>
          <w:p w14:paraId="1E3B30AD" w14:textId="77777777" w:rsidR="00336360" w:rsidRDefault="00336360">
            <w:pPr>
              <w:rPr>
                <w:b/>
                <w:bCs/>
              </w:rPr>
            </w:pPr>
          </w:p>
          <w:p w14:paraId="72A4B381" w14:textId="77777777" w:rsidR="00336360" w:rsidRDefault="00336360">
            <w:pPr>
              <w:rPr>
                <w:b/>
                <w:bCs/>
              </w:rPr>
            </w:pPr>
          </w:p>
          <w:p w14:paraId="675A5295" w14:textId="77777777" w:rsidR="00336360" w:rsidRDefault="00336360">
            <w:pPr>
              <w:rPr>
                <w:b/>
                <w:bCs/>
              </w:rPr>
            </w:pPr>
          </w:p>
          <w:p w14:paraId="36DBA010" w14:textId="77777777" w:rsidR="00336360" w:rsidRDefault="00336360">
            <w:pPr>
              <w:rPr>
                <w:b/>
                <w:bCs/>
              </w:rPr>
            </w:pPr>
          </w:p>
          <w:p w14:paraId="2512463D" w14:textId="0F1F17AA" w:rsidR="00A276D8" w:rsidRDefault="00A276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Cricket / Softball</w:t>
            </w:r>
            <w:r w:rsidR="00CD2738">
              <w:rPr>
                <w:b/>
                <w:bCs/>
              </w:rPr>
              <w:t xml:space="preserve"> / Rounders</w:t>
            </w:r>
            <w:r w:rsidR="007B17F8">
              <w:rPr>
                <w:b/>
                <w:bCs/>
              </w:rPr>
              <w:t>:</w:t>
            </w:r>
          </w:p>
          <w:p w14:paraId="1CA50967" w14:textId="77777777" w:rsidR="00CD2738" w:rsidRDefault="007B17F8">
            <w:r>
              <w:rPr>
                <w:b/>
                <w:bCs/>
              </w:rPr>
              <w:t>Skills:</w:t>
            </w:r>
            <w:r>
              <w:t xml:space="preserve"> </w:t>
            </w:r>
          </w:p>
          <w:p w14:paraId="5B45015B" w14:textId="4D8529C7" w:rsidR="007B17F8" w:rsidRDefault="00112E21">
            <w:r>
              <w:t>F</w:t>
            </w:r>
            <w:r w:rsidR="007B17F8">
              <w:t xml:space="preserve">urther development of advanced skills of cricket and transfer </w:t>
            </w:r>
            <w:proofErr w:type="gramStart"/>
            <w:r w:rsidR="007B17F8">
              <w:t>skills  and</w:t>
            </w:r>
            <w:proofErr w:type="gramEnd"/>
            <w:r w:rsidR="007B17F8">
              <w:t xml:space="preserve"> knowledge to </w:t>
            </w:r>
            <w:r w:rsidR="00B62FD5">
              <w:t>softball</w:t>
            </w:r>
            <w:r w:rsidR="00CD2738">
              <w:t xml:space="preserve"> / rounders</w:t>
            </w:r>
            <w:r w:rsidR="00B62FD5">
              <w:t>.</w:t>
            </w:r>
          </w:p>
          <w:p w14:paraId="60B1DF37" w14:textId="77777777" w:rsidR="00B62FD5" w:rsidRDefault="00B62FD5">
            <w:r>
              <w:rPr>
                <w:b/>
                <w:bCs/>
              </w:rPr>
              <w:t>Knowledge:</w:t>
            </w:r>
          </w:p>
          <w:p w14:paraId="71271CB2" w14:textId="77777777" w:rsidR="00B62FD5" w:rsidRDefault="00B62FD5">
            <w:r>
              <w:t>Development of advanced strategies and tactics in cricket</w:t>
            </w:r>
            <w:r w:rsidR="00CD2738">
              <w:t xml:space="preserve"> – how to transfer striking and fielding skills and knowledge to softball / rounders.</w:t>
            </w:r>
          </w:p>
          <w:p w14:paraId="768F1941" w14:textId="77777777" w:rsidR="00866AA5" w:rsidRDefault="00866AA5"/>
          <w:p w14:paraId="0222596A" w14:textId="77777777" w:rsidR="00866AA5" w:rsidRDefault="00866AA5"/>
          <w:p w14:paraId="160639DB" w14:textId="755612F6" w:rsidR="00866AA5" w:rsidRPr="00B62FD5" w:rsidRDefault="00866AA5"/>
        </w:tc>
        <w:tc>
          <w:tcPr>
            <w:tcW w:w="2268" w:type="dxa"/>
          </w:tcPr>
          <w:p w14:paraId="1AAE41D6" w14:textId="77777777" w:rsidR="00533615" w:rsidRDefault="005336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Football 1:</w:t>
            </w:r>
          </w:p>
          <w:p w14:paraId="10880846" w14:textId="77777777" w:rsidR="00533615" w:rsidRDefault="00533615">
            <w:r>
              <w:rPr>
                <w:b/>
                <w:bCs/>
              </w:rPr>
              <w:t>Skills</w:t>
            </w:r>
            <w:r>
              <w:t>: How to use a whistle, demonstrate effective leadership skills.</w:t>
            </w:r>
          </w:p>
          <w:p w14:paraId="47B9A831" w14:textId="77777777" w:rsidR="00533615" w:rsidRDefault="00533615"/>
          <w:p w14:paraId="2DF08379" w14:textId="77777777" w:rsidR="00814553" w:rsidRDefault="00814553">
            <w:pPr>
              <w:rPr>
                <w:b/>
                <w:bCs/>
              </w:rPr>
            </w:pPr>
          </w:p>
          <w:p w14:paraId="1DFD6213" w14:textId="2B566F17" w:rsidR="00533615" w:rsidRDefault="00533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Knowledge: </w:t>
            </w:r>
          </w:p>
          <w:p w14:paraId="306EB262" w14:textId="77777777" w:rsidR="00533615" w:rsidRDefault="00533615">
            <w:r>
              <w:t>how to organise variety of competitions, understand roles of different officials in game.</w:t>
            </w:r>
          </w:p>
          <w:p w14:paraId="192CE333" w14:textId="77777777" w:rsidR="00684B2F" w:rsidRDefault="00684B2F"/>
          <w:p w14:paraId="267E87E6" w14:textId="77777777" w:rsidR="00CE3867" w:rsidRDefault="00CE3867" w:rsidP="00CE3867">
            <w:pPr>
              <w:rPr>
                <w:b/>
                <w:bCs/>
              </w:rPr>
            </w:pPr>
            <w:r>
              <w:rPr>
                <w:b/>
                <w:bCs/>
              </w:rPr>
              <w:t>Basketball:</w:t>
            </w:r>
          </w:p>
          <w:p w14:paraId="5F3055F3" w14:textId="77777777" w:rsidR="00CE3867" w:rsidRDefault="00CE3867" w:rsidP="00CE3867">
            <w:r>
              <w:rPr>
                <w:b/>
                <w:bCs/>
              </w:rPr>
              <w:t>Skills:</w:t>
            </w:r>
          </w:p>
          <w:p w14:paraId="5C5E2B7C" w14:textId="77777777" w:rsidR="00CE3867" w:rsidRDefault="00CE3867" w:rsidP="00CE3867">
            <w:r>
              <w:t xml:space="preserve">Development of core skills including </w:t>
            </w:r>
            <w:proofErr w:type="spellStart"/>
            <w:r>
              <w:t>lay up</w:t>
            </w:r>
            <w:proofErr w:type="spellEnd"/>
            <w:r>
              <w:t>.</w:t>
            </w:r>
          </w:p>
          <w:p w14:paraId="23B71694" w14:textId="77777777" w:rsidR="00CE3867" w:rsidRDefault="00CE3867" w:rsidP="00CE3867"/>
          <w:p w14:paraId="41EA0023" w14:textId="77777777" w:rsidR="00CE3867" w:rsidRDefault="00CE3867" w:rsidP="00CE3867"/>
          <w:p w14:paraId="4914066C" w14:textId="77777777" w:rsidR="00CE3867" w:rsidRDefault="00CE3867" w:rsidP="00CE3867">
            <w:r>
              <w:rPr>
                <w:b/>
                <w:bCs/>
              </w:rPr>
              <w:t>Knowledge:</w:t>
            </w:r>
          </w:p>
          <w:p w14:paraId="3CA67BE8" w14:textId="2047308F" w:rsidR="00684B2F" w:rsidRDefault="00CE3867" w:rsidP="00CE3867">
            <w:r>
              <w:t>Development of key rules, introduction to strategies and tactics to improve performance, relate to other sports.</w:t>
            </w:r>
          </w:p>
          <w:p w14:paraId="1499B556" w14:textId="77777777" w:rsidR="00684B2F" w:rsidRDefault="00684B2F">
            <w:r>
              <w:rPr>
                <w:b/>
                <w:bCs/>
              </w:rPr>
              <w:lastRenderedPageBreak/>
              <w:t>Rugby</w:t>
            </w:r>
            <w:r>
              <w:t>:</w:t>
            </w:r>
          </w:p>
          <w:p w14:paraId="53395C9E" w14:textId="77777777" w:rsidR="00684B2F" w:rsidRDefault="00684B2F">
            <w:r>
              <w:rPr>
                <w:b/>
                <w:bCs/>
              </w:rPr>
              <w:t>Skills:</w:t>
            </w:r>
          </w:p>
          <w:p w14:paraId="35EFA363" w14:textId="77777777" w:rsidR="004B62D7" w:rsidRDefault="004B62D7">
            <w:r>
              <w:t xml:space="preserve">Development of more advanced skills and greater </w:t>
            </w:r>
            <w:proofErr w:type="spellStart"/>
            <w:r>
              <w:t>setted</w:t>
            </w:r>
            <w:proofErr w:type="spellEnd"/>
            <w:r>
              <w:t xml:space="preserve"> competition.</w:t>
            </w:r>
          </w:p>
          <w:p w14:paraId="6EA181D0" w14:textId="77777777" w:rsidR="004B62D7" w:rsidRDefault="004B62D7"/>
          <w:p w14:paraId="1730683A" w14:textId="77777777" w:rsidR="004B62D7" w:rsidRDefault="004B62D7">
            <w:r>
              <w:rPr>
                <w:b/>
                <w:bCs/>
              </w:rPr>
              <w:t>Knowledge:</w:t>
            </w:r>
          </w:p>
          <w:p w14:paraId="0846CE0B" w14:textId="77777777" w:rsidR="004B62D7" w:rsidRDefault="00914426">
            <w:r>
              <w:t>Further development of strategies and tactics in different game situations.</w:t>
            </w:r>
          </w:p>
          <w:p w14:paraId="05EEA104" w14:textId="77777777" w:rsidR="002E6740" w:rsidRDefault="002E6740"/>
          <w:p w14:paraId="5BF6C799" w14:textId="77777777" w:rsidR="002E6740" w:rsidRDefault="002E6740"/>
          <w:p w14:paraId="2764731D" w14:textId="77777777" w:rsidR="002E6740" w:rsidRDefault="002E6740"/>
          <w:p w14:paraId="3CF31207" w14:textId="77777777" w:rsidR="002E6740" w:rsidRDefault="002E6740">
            <w:pPr>
              <w:rPr>
                <w:b/>
                <w:bCs/>
              </w:rPr>
            </w:pPr>
            <w:r>
              <w:rPr>
                <w:b/>
                <w:bCs/>
              </w:rPr>
              <w:t>Badminton:</w:t>
            </w:r>
          </w:p>
          <w:p w14:paraId="71797690" w14:textId="77777777" w:rsidR="002E6740" w:rsidRDefault="002E6740">
            <w:r>
              <w:rPr>
                <w:b/>
                <w:bCs/>
              </w:rPr>
              <w:t>Skills:</w:t>
            </w:r>
          </w:p>
          <w:p w14:paraId="578298B2" w14:textId="77777777" w:rsidR="003E2F77" w:rsidRDefault="003E2F77">
            <w:r>
              <w:t xml:space="preserve">Development of advanced skills, umpire own and </w:t>
            </w:r>
            <w:proofErr w:type="gramStart"/>
            <w:r>
              <w:t>others</w:t>
            </w:r>
            <w:proofErr w:type="gramEnd"/>
            <w:r>
              <w:t xml:space="preserve"> games.</w:t>
            </w:r>
          </w:p>
          <w:p w14:paraId="5E3DEB3E" w14:textId="77777777" w:rsidR="00F94F43" w:rsidRDefault="00F94F43"/>
          <w:p w14:paraId="115526DD" w14:textId="0AC0AC94" w:rsidR="00F94F43" w:rsidRDefault="00F94F43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57B1F31A" w14:textId="77777777" w:rsidR="00F94F43" w:rsidRDefault="003B64A9">
            <w:r>
              <w:t>Development of doubles strategies and tactics, how to organise variety of competitions.</w:t>
            </w:r>
          </w:p>
          <w:p w14:paraId="75B71AE8" w14:textId="77777777" w:rsidR="00CD2738" w:rsidRDefault="00CD2738"/>
          <w:p w14:paraId="48025937" w14:textId="77777777" w:rsidR="00336360" w:rsidRDefault="00336360">
            <w:pPr>
              <w:rPr>
                <w:b/>
                <w:bCs/>
              </w:rPr>
            </w:pPr>
          </w:p>
          <w:p w14:paraId="3EAA3306" w14:textId="77777777" w:rsidR="00336360" w:rsidRDefault="00336360">
            <w:pPr>
              <w:rPr>
                <w:b/>
                <w:bCs/>
              </w:rPr>
            </w:pPr>
          </w:p>
          <w:p w14:paraId="60E6C738" w14:textId="77777777" w:rsidR="00336360" w:rsidRDefault="00336360">
            <w:pPr>
              <w:rPr>
                <w:b/>
                <w:bCs/>
              </w:rPr>
            </w:pPr>
          </w:p>
          <w:p w14:paraId="6037BA22" w14:textId="227440CD" w:rsidR="00CD2738" w:rsidRDefault="00CD27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Cricket / Softball /Rounders</w:t>
            </w:r>
          </w:p>
          <w:p w14:paraId="5AA21F15" w14:textId="77777777" w:rsidR="00112E21" w:rsidRDefault="00112E21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7E446F1B" w14:textId="77777777" w:rsidR="00112E21" w:rsidRDefault="00112E21">
            <w:r>
              <w:t>Refining of advanced skills in cricket and introducing more advanced skills in softball / rounders.</w:t>
            </w:r>
          </w:p>
          <w:p w14:paraId="630CC454" w14:textId="77777777" w:rsidR="00112E21" w:rsidRDefault="00112E21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2EB655A3" w14:textId="77777777" w:rsidR="00984F4D" w:rsidRDefault="00062E9D">
            <w:r>
              <w:t>Further development of strategies and tactics in cricket / softball / rounders.</w:t>
            </w:r>
          </w:p>
          <w:p w14:paraId="34415BF1" w14:textId="77777777" w:rsidR="0020435B" w:rsidRDefault="0020435B"/>
          <w:p w14:paraId="6AD8B57A" w14:textId="77777777" w:rsidR="0020435B" w:rsidRDefault="0020435B"/>
          <w:p w14:paraId="0212C39D" w14:textId="77777777" w:rsidR="0020435B" w:rsidRDefault="0020435B"/>
          <w:p w14:paraId="236CA023" w14:textId="18022CD4" w:rsidR="003C7069" w:rsidRPr="003C7069" w:rsidRDefault="003C7069"/>
        </w:tc>
        <w:tc>
          <w:tcPr>
            <w:tcW w:w="1559" w:type="dxa"/>
          </w:tcPr>
          <w:p w14:paraId="1048563E" w14:textId="039F8B04" w:rsidR="00533615" w:rsidRPr="00000454" w:rsidRDefault="00387BE4">
            <w:r>
              <w:lastRenderedPageBreak/>
              <w:t>Students are given opportunit</w:t>
            </w:r>
            <w:r w:rsidR="00476E79">
              <w:t>i</w:t>
            </w:r>
            <w:r>
              <w:t>es to develop</w:t>
            </w:r>
            <w:r w:rsidR="00476E79">
              <w:t>, refine and improve on activities they have chosen.</w:t>
            </w:r>
          </w:p>
        </w:tc>
        <w:tc>
          <w:tcPr>
            <w:tcW w:w="5245" w:type="dxa"/>
          </w:tcPr>
          <w:p w14:paraId="33E71518" w14:textId="4C301FB3" w:rsidR="00533615" w:rsidRPr="00000454" w:rsidRDefault="00476E79">
            <w:r>
              <w:t>Students specialise in 3 different areas</w:t>
            </w:r>
            <w:r w:rsidR="004E2268">
              <w:t xml:space="preserve"> and refine and develop their skills and knowledge within those areas (1 area for A Level)</w:t>
            </w:r>
          </w:p>
        </w:tc>
      </w:tr>
      <w:tr w:rsidR="00A572D1" w14:paraId="73623057" w14:textId="77777777" w:rsidTr="001A7505">
        <w:tc>
          <w:tcPr>
            <w:tcW w:w="1986" w:type="dxa"/>
          </w:tcPr>
          <w:p w14:paraId="3AFD3883" w14:textId="4013D02A" w:rsidR="00A572D1" w:rsidRDefault="006347FF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lastRenderedPageBreak/>
              <w:t>Develop their technique and improve their performance in other competitive sports</w:t>
            </w:r>
          </w:p>
        </w:tc>
        <w:tc>
          <w:tcPr>
            <w:tcW w:w="1984" w:type="dxa"/>
          </w:tcPr>
          <w:p w14:paraId="030039A9" w14:textId="0C24BD15" w:rsidR="00A572D1" w:rsidRDefault="00AE59CB">
            <w:pPr>
              <w:rPr>
                <w:b/>
                <w:bCs/>
              </w:rPr>
            </w:pPr>
            <w:r>
              <w:rPr>
                <w:b/>
                <w:bCs/>
              </w:rPr>
              <w:t>Body Movements</w:t>
            </w:r>
            <w:r w:rsidR="006E522D">
              <w:rPr>
                <w:b/>
                <w:bCs/>
              </w:rPr>
              <w:t xml:space="preserve"> 1</w:t>
            </w:r>
            <w:r w:rsidR="006347FF">
              <w:rPr>
                <w:b/>
                <w:bCs/>
              </w:rPr>
              <w:t>:</w:t>
            </w:r>
          </w:p>
          <w:p w14:paraId="74B62277" w14:textId="77777777" w:rsidR="006347FF" w:rsidRDefault="006347FF">
            <w:r>
              <w:rPr>
                <w:b/>
                <w:bCs/>
              </w:rPr>
              <w:t>Skills:</w:t>
            </w:r>
          </w:p>
          <w:p w14:paraId="41DCFC32" w14:textId="77777777" w:rsidR="006347FF" w:rsidRDefault="006347FF">
            <w:r>
              <w:t xml:space="preserve">Basic </w:t>
            </w:r>
            <w:r w:rsidR="0069260D">
              <w:t xml:space="preserve">floor </w:t>
            </w:r>
            <w:r>
              <w:t>skills of balance, jump</w:t>
            </w:r>
            <w:r w:rsidR="0069260D">
              <w:t>s, rolls. Ability to create sequences solo and in pairs</w:t>
            </w:r>
          </w:p>
          <w:p w14:paraId="44CA45CB" w14:textId="77777777" w:rsidR="0069260D" w:rsidRDefault="0069260D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523CDC1F" w14:textId="77777777" w:rsidR="0069260D" w:rsidRDefault="00CF7BB4">
            <w:r>
              <w:t>How to improve performance, how to evaluate performance and provide accurate feedback</w:t>
            </w:r>
            <w:r w:rsidR="00C51ACC">
              <w:t xml:space="preserve">. What </w:t>
            </w:r>
            <w:r w:rsidR="00C51ACC">
              <w:lastRenderedPageBreak/>
              <w:t xml:space="preserve">makes </w:t>
            </w:r>
            <w:r w:rsidR="005C72BB">
              <w:t>high quality performance.</w:t>
            </w:r>
            <w:r w:rsidR="009E1254">
              <w:t xml:space="preserve"> How to improve performance.</w:t>
            </w:r>
          </w:p>
          <w:p w14:paraId="2FAE083C" w14:textId="77777777" w:rsidR="006E522D" w:rsidRDefault="006E522D"/>
          <w:p w14:paraId="65349F9E" w14:textId="77777777" w:rsidR="007D50DD" w:rsidRDefault="007D50DD" w:rsidP="006E522D">
            <w:pPr>
              <w:rPr>
                <w:b/>
                <w:bCs/>
              </w:rPr>
            </w:pPr>
          </w:p>
          <w:p w14:paraId="58DBA0FF" w14:textId="77777777" w:rsidR="007D50DD" w:rsidRDefault="007D50DD" w:rsidP="006E522D">
            <w:pPr>
              <w:rPr>
                <w:b/>
                <w:bCs/>
              </w:rPr>
            </w:pPr>
          </w:p>
          <w:p w14:paraId="427EB512" w14:textId="2696135D" w:rsidR="006E522D" w:rsidRDefault="00AE59CB" w:rsidP="006E522D">
            <w:pPr>
              <w:rPr>
                <w:b/>
                <w:bCs/>
              </w:rPr>
            </w:pPr>
            <w:r>
              <w:rPr>
                <w:b/>
                <w:bCs/>
              </w:rPr>
              <w:t>Body Movements</w:t>
            </w:r>
            <w:r w:rsidR="006E522D">
              <w:rPr>
                <w:b/>
                <w:bCs/>
              </w:rPr>
              <w:t xml:space="preserve"> 2:</w:t>
            </w:r>
          </w:p>
          <w:p w14:paraId="11F55420" w14:textId="77777777" w:rsidR="006E522D" w:rsidRDefault="006E522D" w:rsidP="006E522D">
            <w:r>
              <w:rPr>
                <w:b/>
                <w:bCs/>
              </w:rPr>
              <w:t>Skills:</w:t>
            </w:r>
          </w:p>
          <w:p w14:paraId="0BA90846" w14:textId="77777777" w:rsidR="006E522D" w:rsidRDefault="006E522D" w:rsidP="006E522D">
            <w:r>
              <w:t xml:space="preserve">Development of floor skills onto variety </w:t>
            </w:r>
            <w:proofErr w:type="gramStart"/>
            <w:r>
              <w:t>of  apparatus</w:t>
            </w:r>
            <w:proofErr w:type="gramEnd"/>
            <w:r>
              <w:t>. Introduction to flight movements.</w:t>
            </w:r>
          </w:p>
          <w:p w14:paraId="6EAF2531" w14:textId="77777777" w:rsidR="006E522D" w:rsidRDefault="006E522D" w:rsidP="006E522D"/>
          <w:p w14:paraId="5032B8BE" w14:textId="77777777" w:rsidR="006E522D" w:rsidRDefault="006E522D" w:rsidP="006E522D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3FEE29C2" w14:textId="77777777" w:rsidR="006E522D" w:rsidRDefault="006E522D" w:rsidP="006E522D">
            <w:r>
              <w:t>Development of evaluative, critical and effective feedback. Ways to improve performance</w:t>
            </w:r>
          </w:p>
          <w:p w14:paraId="4E45F19E" w14:textId="77777777" w:rsidR="003D354B" w:rsidRDefault="003D354B" w:rsidP="006E522D"/>
          <w:p w14:paraId="037A4580" w14:textId="77777777" w:rsidR="003D354B" w:rsidRDefault="003D354B" w:rsidP="006E522D">
            <w:r>
              <w:rPr>
                <w:b/>
                <w:bCs/>
              </w:rPr>
              <w:t>Athletics:</w:t>
            </w:r>
          </w:p>
          <w:p w14:paraId="2D97DBAE" w14:textId="77777777" w:rsidR="003D354B" w:rsidRDefault="003D354B" w:rsidP="006E522D">
            <w:r>
              <w:rPr>
                <w:b/>
                <w:bCs/>
              </w:rPr>
              <w:t>Skills:</w:t>
            </w:r>
          </w:p>
          <w:p w14:paraId="6154AA7D" w14:textId="334D8604" w:rsidR="003D354B" w:rsidRDefault="007206F8" w:rsidP="006E522D">
            <w:r>
              <w:t>To perform different athletic events to their best ability using basic technique</w:t>
            </w:r>
            <w:r w:rsidR="003218FB">
              <w:t>s</w:t>
            </w:r>
            <w:r>
              <w:t>.</w:t>
            </w:r>
          </w:p>
          <w:p w14:paraId="6A7D8ED7" w14:textId="77777777" w:rsidR="007206F8" w:rsidRDefault="007206F8" w:rsidP="006E522D"/>
          <w:p w14:paraId="106AF73E" w14:textId="77777777" w:rsidR="007206F8" w:rsidRDefault="007206F8" w:rsidP="006E522D">
            <w:r>
              <w:rPr>
                <w:b/>
                <w:bCs/>
              </w:rPr>
              <w:lastRenderedPageBreak/>
              <w:t>Knowledge:</w:t>
            </w:r>
          </w:p>
          <w:p w14:paraId="1F6DBE14" w14:textId="0EBC0647" w:rsidR="007206F8" w:rsidRPr="007206F8" w:rsidRDefault="00AC2EEC" w:rsidP="006E522D">
            <w:r>
              <w:t>The different events that make up athletics, compare results, know how to improve.</w:t>
            </w:r>
          </w:p>
        </w:tc>
        <w:tc>
          <w:tcPr>
            <w:tcW w:w="2552" w:type="dxa"/>
          </w:tcPr>
          <w:p w14:paraId="4C27C6C9" w14:textId="18C9BA69" w:rsidR="00186721" w:rsidRDefault="00AE59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Body Movement</w:t>
            </w:r>
            <w:r w:rsidR="006E522D">
              <w:rPr>
                <w:b/>
                <w:bCs/>
              </w:rPr>
              <w:t xml:space="preserve"> 1:</w:t>
            </w:r>
          </w:p>
          <w:p w14:paraId="183E6EF8" w14:textId="77777777" w:rsidR="006E522D" w:rsidRDefault="006E522D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13AB85BB" w14:textId="77777777" w:rsidR="006E522D" w:rsidRDefault="006E522D">
            <w:r>
              <w:t>Perform a variety of flight movements</w:t>
            </w:r>
            <w:r w:rsidR="0003322D">
              <w:t>.</w:t>
            </w:r>
          </w:p>
          <w:p w14:paraId="52C160BD" w14:textId="77777777" w:rsidR="0003322D" w:rsidRDefault="0003322D"/>
          <w:p w14:paraId="775C2D9D" w14:textId="77777777" w:rsidR="0003322D" w:rsidRDefault="0003322D"/>
          <w:p w14:paraId="370F432C" w14:textId="77777777" w:rsidR="0003322D" w:rsidRDefault="0003322D"/>
          <w:p w14:paraId="56897304" w14:textId="77777777" w:rsidR="0003322D" w:rsidRDefault="0003322D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1B089FAD" w14:textId="77777777" w:rsidR="0003322D" w:rsidRDefault="0003322D">
            <w:r>
              <w:t>Understand the 3 phases of flight and biomechanics behind the movements.</w:t>
            </w:r>
          </w:p>
          <w:p w14:paraId="6FE04C98" w14:textId="77777777" w:rsidR="008A0CEE" w:rsidRDefault="008A0CEE"/>
          <w:p w14:paraId="0F07B386" w14:textId="77777777" w:rsidR="008A0CEE" w:rsidRDefault="008A0CEE">
            <w:r>
              <w:lastRenderedPageBreak/>
              <w:t>Understand different ways to improve performance.</w:t>
            </w:r>
          </w:p>
          <w:p w14:paraId="5B5CD488" w14:textId="77777777" w:rsidR="008A0CEE" w:rsidRDefault="008A0CEE"/>
          <w:p w14:paraId="57848C36" w14:textId="77777777" w:rsidR="008A0CEE" w:rsidRDefault="008A0CEE"/>
          <w:p w14:paraId="138C1793" w14:textId="77777777" w:rsidR="008A0CEE" w:rsidRDefault="008A0CEE"/>
          <w:p w14:paraId="52F440B4" w14:textId="6B91DF37" w:rsidR="008A0CEE" w:rsidRDefault="00AE59CB">
            <w:pPr>
              <w:rPr>
                <w:b/>
                <w:bCs/>
              </w:rPr>
            </w:pPr>
            <w:r>
              <w:rPr>
                <w:b/>
                <w:bCs/>
              </w:rPr>
              <w:t>Body Movement</w:t>
            </w:r>
            <w:r w:rsidR="008A0CEE" w:rsidRPr="008A0CEE">
              <w:rPr>
                <w:b/>
                <w:bCs/>
              </w:rPr>
              <w:t xml:space="preserve"> 2:</w:t>
            </w:r>
          </w:p>
          <w:p w14:paraId="485D14EF" w14:textId="77777777" w:rsidR="008A0CEE" w:rsidRDefault="008A0CEE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661E6BC4" w14:textId="77777777" w:rsidR="008A0CEE" w:rsidRDefault="008A0CEE">
            <w:r>
              <w:t>Introduction of trampolining, perform basic / advanced moves depending on starting point.</w:t>
            </w:r>
          </w:p>
          <w:p w14:paraId="37152026" w14:textId="77777777" w:rsidR="008A0CEE" w:rsidRDefault="008A0CEE"/>
          <w:p w14:paraId="6A49E425" w14:textId="77777777" w:rsidR="008A0CEE" w:rsidRDefault="008A0CEE"/>
          <w:p w14:paraId="6394D8D3" w14:textId="77777777" w:rsidR="008A0CEE" w:rsidRDefault="008A0CEE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471FC781" w14:textId="77777777" w:rsidR="008A0CEE" w:rsidRDefault="008A0CEE">
            <w:r>
              <w:t>All safety</w:t>
            </w:r>
            <w:r w:rsidR="003E6640">
              <w:t xml:space="preserve"> rules, basic biomechanics of movements. Different ways to improve.</w:t>
            </w:r>
          </w:p>
          <w:p w14:paraId="02A1EA8B" w14:textId="77777777" w:rsidR="00AC2EEC" w:rsidRDefault="00AC2EEC"/>
          <w:p w14:paraId="1F83DBB2" w14:textId="77777777" w:rsidR="00AC2EEC" w:rsidRDefault="00AC2EEC"/>
          <w:p w14:paraId="50AD1D85" w14:textId="77777777" w:rsidR="00AC2EEC" w:rsidRDefault="00AC2EEC"/>
          <w:p w14:paraId="5AF26E7B" w14:textId="77777777" w:rsidR="00AC2EEC" w:rsidRDefault="00AC2EEC">
            <w:pPr>
              <w:rPr>
                <w:b/>
                <w:bCs/>
              </w:rPr>
            </w:pPr>
            <w:r>
              <w:rPr>
                <w:b/>
                <w:bCs/>
              </w:rPr>
              <w:t>Athletics:</w:t>
            </w:r>
          </w:p>
          <w:p w14:paraId="7D267289" w14:textId="77777777" w:rsidR="00AC2EEC" w:rsidRDefault="00AC2EEC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3ABF2D01" w14:textId="0A24729C" w:rsidR="00AC2EEC" w:rsidRDefault="009D5BFF">
            <w:r>
              <w:t>To develop basic technique</w:t>
            </w:r>
            <w:r w:rsidR="003218FB">
              <w:t>s</w:t>
            </w:r>
            <w:r>
              <w:t xml:space="preserve"> for variety of athletic events</w:t>
            </w:r>
            <w:r w:rsidR="003218FB">
              <w:t>.</w:t>
            </w:r>
          </w:p>
          <w:p w14:paraId="31FECA23" w14:textId="77777777" w:rsidR="003218FB" w:rsidRDefault="003218FB"/>
          <w:p w14:paraId="2EFE1317" w14:textId="77777777" w:rsidR="003218FB" w:rsidRDefault="003218FB"/>
          <w:p w14:paraId="023911ED" w14:textId="77777777" w:rsidR="003218FB" w:rsidRDefault="003218FB"/>
          <w:p w14:paraId="01D9E01B" w14:textId="77777777" w:rsidR="003218FB" w:rsidRDefault="003218FB">
            <w:r>
              <w:rPr>
                <w:b/>
                <w:bCs/>
              </w:rPr>
              <w:t>Knowledge:</w:t>
            </w:r>
          </w:p>
          <w:p w14:paraId="5021B97D" w14:textId="49A71606" w:rsidR="003218FB" w:rsidRPr="003218FB" w:rsidRDefault="003218FB">
            <w:r>
              <w:lastRenderedPageBreak/>
              <w:t>To compare results with previous results and with peers. To understand how to improve performance.</w:t>
            </w:r>
          </w:p>
        </w:tc>
        <w:tc>
          <w:tcPr>
            <w:tcW w:w="2835" w:type="dxa"/>
          </w:tcPr>
          <w:p w14:paraId="5A687755" w14:textId="77777777" w:rsidR="00A572D1" w:rsidRDefault="00BB1CD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Health and Fitness:</w:t>
            </w:r>
          </w:p>
          <w:p w14:paraId="193E66AA" w14:textId="77777777" w:rsidR="00BB1CD2" w:rsidRDefault="00BB1CD2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2FCCCE1E" w14:textId="14A958EA" w:rsidR="00BB1CD2" w:rsidRDefault="0099453E">
            <w:r>
              <w:t xml:space="preserve">Correct technique for variety of fitness tests. Correct technique for lifting weights with 6 basic </w:t>
            </w:r>
            <w:r w:rsidR="0031576E">
              <w:t>functional movements</w:t>
            </w:r>
          </w:p>
          <w:p w14:paraId="2F8C23F9" w14:textId="77777777" w:rsidR="0099453E" w:rsidRDefault="0099453E">
            <w:pPr>
              <w:rPr>
                <w:b/>
                <w:bCs/>
              </w:rPr>
            </w:pPr>
            <w:r>
              <w:rPr>
                <w:b/>
                <w:bCs/>
              </w:rPr>
              <w:t>Knowledge:</w:t>
            </w:r>
          </w:p>
          <w:p w14:paraId="185D5EBA" w14:textId="77777777" w:rsidR="0099453E" w:rsidRDefault="0031576E">
            <w:r>
              <w:t>Reasons for completing fitness tests with correct protocol.</w:t>
            </w:r>
          </w:p>
          <w:p w14:paraId="313E886D" w14:textId="77777777" w:rsidR="0031576E" w:rsidRDefault="0031576E"/>
          <w:p w14:paraId="1D9EB563" w14:textId="77777777" w:rsidR="0031576E" w:rsidRDefault="0031576E">
            <w:r>
              <w:t>Why perform 6 basic functional movements.</w:t>
            </w:r>
          </w:p>
          <w:p w14:paraId="073DD9DA" w14:textId="77777777" w:rsidR="007D50DD" w:rsidRDefault="007D50DD"/>
          <w:p w14:paraId="308827BF" w14:textId="77777777" w:rsidR="007D50DD" w:rsidRDefault="007D50DD">
            <w:r>
              <w:lastRenderedPageBreak/>
              <w:t>How to progress weight training safely and effectively.</w:t>
            </w:r>
          </w:p>
          <w:p w14:paraId="59389D77" w14:textId="77777777" w:rsidR="003218FB" w:rsidRDefault="003218FB"/>
          <w:p w14:paraId="02DE35EF" w14:textId="77777777" w:rsidR="003218FB" w:rsidRDefault="003218FB"/>
          <w:p w14:paraId="09085FB8" w14:textId="77777777" w:rsidR="003218FB" w:rsidRDefault="003218FB"/>
          <w:p w14:paraId="18F10AAE" w14:textId="77777777" w:rsidR="003218FB" w:rsidRDefault="003218FB"/>
          <w:p w14:paraId="3BFE7A2F" w14:textId="77777777" w:rsidR="003218FB" w:rsidRDefault="003218FB"/>
          <w:p w14:paraId="657AC82E" w14:textId="77777777" w:rsidR="003218FB" w:rsidRDefault="003218FB"/>
          <w:p w14:paraId="6BD2F268" w14:textId="77777777" w:rsidR="003218FB" w:rsidRDefault="003218FB"/>
          <w:p w14:paraId="25BD7B24" w14:textId="77777777" w:rsidR="003218FB" w:rsidRDefault="003218FB"/>
          <w:p w14:paraId="6DEA20F3" w14:textId="77777777" w:rsidR="003218FB" w:rsidRDefault="003218FB"/>
          <w:p w14:paraId="565378AC" w14:textId="77777777" w:rsidR="003218FB" w:rsidRDefault="003218FB"/>
          <w:p w14:paraId="26BA0F05" w14:textId="77777777" w:rsidR="003218FB" w:rsidRDefault="003218FB"/>
          <w:p w14:paraId="66B0E056" w14:textId="77777777" w:rsidR="003218FB" w:rsidRDefault="003218FB"/>
          <w:p w14:paraId="1D248FE1" w14:textId="77777777" w:rsidR="003218FB" w:rsidRDefault="003218FB"/>
          <w:p w14:paraId="7117FEC2" w14:textId="77777777" w:rsidR="003218FB" w:rsidRDefault="003218FB"/>
          <w:p w14:paraId="3C527EB7" w14:textId="77777777" w:rsidR="003218FB" w:rsidRDefault="003218FB"/>
          <w:p w14:paraId="3776A825" w14:textId="77777777" w:rsidR="003218FB" w:rsidRDefault="003218FB"/>
          <w:p w14:paraId="29131F0C" w14:textId="77777777" w:rsidR="003218FB" w:rsidRDefault="003218FB"/>
          <w:p w14:paraId="17EBDDFE" w14:textId="77777777" w:rsidR="003218FB" w:rsidRDefault="003218FB"/>
          <w:p w14:paraId="523C5B0D" w14:textId="77777777" w:rsidR="003218FB" w:rsidRDefault="003218FB"/>
          <w:p w14:paraId="293CFF63" w14:textId="77777777" w:rsidR="003218FB" w:rsidRDefault="003218FB"/>
          <w:p w14:paraId="241E54C1" w14:textId="77777777" w:rsidR="003218FB" w:rsidRDefault="003218FB" w:rsidP="003218FB">
            <w:pPr>
              <w:rPr>
                <w:b/>
                <w:bCs/>
              </w:rPr>
            </w:pPr>
            <w:r>
              <w:rPr>
                <w:b/>
                <w:bCs/>
              </w:rPr>
              <w:t>Athletics:</w:t>
            </w:r>
          </w:p>
          <w:p w14:paraId="3AA63725" w14:textId="77777777" w:rsidR="003218FB" w:rsidRDefault="003218FB" w:rsidP="003218FB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159E67C7" w14:textId="65C9CF59" w:rsidR="003218FB" w:rsidRDefault="003218FB" w:rsidP="003218FB">
            <w:r>
              <w:t>To develop some advanced techniques for variety of athletic events.</w:t>
            </w:r>
          </w:p>
          <w:p w14:paraId="78FFEEE4" w14:textId="77777777" w:rsidR="003218FB" w:rsidRDefault="003218FB" w:rsidP="003218FB"/>
          <w:p w14:paraId="0D7CAA7A" w14:textId="77777777" w:rsidR="003218FB" w:rsidRDefault="003218FB" w:rsidP="003218FB"/>
          <w:p w14:paraId="02A4B15D" w14:textId="77777777" w:rsidR="003218FB" w:rsidRDefault="003218FB" w:rsidP="003218FB"/>
          <w:p w14:paraId="0334E241" w14:textId="77777777" w:rsidR="003218FB" w:rsidRDefault="003218FB" w:rsidP="003218FB">
            <w:r>
              <w:rPr>
                <w:b/>
                <w:bCs/>
              </w:rPr>
              <w:t>Knowledge:</w:t>
            </w:r>
          </w:p>
          <w:p w14:paraId="38D5E167" w14:textId="1ED88433" w:rsidR="003218FB" w:rsidRPr="0031576E" w:rsidRDefault="003218FB" w:rsidP="003218FB">
            <w:r>
              <w:lastRenderedPageBreak/>
              <w:t>To compare results with previous results and with peers. To understand how to improve performance.</w:t>
            </w:r>
          </w:p>
        </w:tc>
        <w:tc>
          <w:tcPr>
            <w:tcW w:w="2268" w:type="dxa"/>
          </w:tcPr>
          <w:p w14:paraId="06370A53" w14:textId="77777777" w:rsidR="00A572D1" w:rsidRDefault="008F61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Health and Fitness:</w:t>
            </w:r>
          </w:p>
          <w:p w14:paraId="350F336F" w14:textId="77777777" w:rsidR="008F61A5" w:rsidRDefault="008F61A5">
            <w:r>
              <w:rPr>
                <w:b/>
                <w:bCs/>
              </w:rPr>
              <w:t>Skills:</w:t>
            </w:r>
          </w:p>
          <w:p w14:paraId="5D8BB57D" w14:textId="77777777" w:rsidR="008F61A5" w:rsidRDefault="00F51701">
            <w:r>
              <w:t xml:space="preserve">Development of </w:t>
            </w:r>
            <w:r w:rsidR="0035291D">
              <w:t>6 basic functional movements and introduction to advanced movements.</w:t>
            </w:r>
          </w:p>
          <w:p w14:paraId="11FDE65D" w14:textId="77777777" w:rsidR="0035291D" w:rsidRDefault="0035291D">
            <w:r>
              <w:rPr>
                <w:b/>
                <w:bCs/>
              </w:rPr>
              <w:t>Knowledge:</w:t>
            </w:r>
          </w:p>
          <w:p w14:paraId="45917CAF" w14:textId="77777777" w:rsidR="0035291D" w:rsidRDefault="0035291D">
            <w:r>
              <w:t>Students design own training program based on their needs / interests.</w:t>
            </w:r>
          </w:p>
          <w:p w14:paraId="4E323659" w14:textId="77777777" w:rsidR="003218FB" w:rsidRDefault="003218FB"/>
          <w:p w14:paraId="174F07AD" w14:textId="77777777" w:rsidR="003218FB" w:rsidRDefault="003218FB"/>
          <w:p w14:paraId="15D335E4" w14:textId="77777777" w:rsidR="003218FB" w:rsidRDefault="003218FB"/>
          <w:p w14:paraId="0DE5EF8B" w14:textId="77777777" w:rsidR="003218FB" w:rsidRDefault="003218FB"/>
          <w:p w14:paraId="6D4BC9C8" w14:textId="77777777" w:rsidR="003218FB" w:rsidRDefault="003218FB"/>
          <w:p w14:paraId="12049AC3" w14:textId="77777777" w:rsidR="003218FB" w:rsidRDefault="003218FB"/>
          <w:p w14:paraId="265F5BEF" w14:textId="77777777" w:rsidR="003218FB" w:rsidRDefault="003218FB"/>
          <w:p w14:paraId="1BF05C0D" w14:textId="77777777" w:rsidR="003218FB" w:rsidRDefault="003218FB"/>
          <w:p w14:paraId="269D3E72" w14:textId="77777777" w:rsidR="003218FB" w:rsidRDefault="003218FB"/>
          <w:p w14:paraId="10671364" w14:textId="77777777" w:rsidR="003218FB" w:rsidRDefault="003218FB"/>
          <w:p w14:paraId="3A7088BF" w14:textId="77777777" w:rsidR="003218FB" w:rsidRDefault="003218FB"/>
          <w:p w14:paraId="0DB198D6" w14:textId="77777777" w:rsidR="003218FB" w:rsidRDefault="003218FB"/>
          <w:p w14:paraId="64422A65" w14:textId="77777777" w:rsidR="003218FB" w:rsidRDefault="003218FB"/>
          <w:p w14:paraId="05381B99" w14:textId="77777777" w:rsidR="003218FB" w:rsidRDefault="003218FB"/>
          <w:p w14:paraId="67FD227C" w14:textId="77777777" w:rsidR="003218FB" w:rsidRDefault="003218FB"/>
          <w:p w14:paraId="09D24F95" w14:textId="77777777" w:rsidR="003218FB" w:rsidRDefault="003218FB"/>
          <w:p w14:paraId="173208C6" w14:textId="77777777" w:rsidR="003218FB" w:rsidRDefault="003218FB"/>
          <w:p w14:paraId="63ED59E1" w14:textId="77777777" w:rsidR="003218FB" w:rsidRDefault="003218FB"/>
          <w:p w14:paraId="7EF66727" w14:textId="77777777" w:rsidR="003218FB" w:rsidRDefault="003218FB"/>
          <w:p w14:paraId="309F1896" w14:textId="77777777" w:rsidR="003218FB" w:rsidRDefault="003218FB"/>
          <w:p w14:paraId="3CFAE238" w14:textId="77777777" w:rsidR="003218FB" w:rsidRDefault="003218FB"/>
          <w:p w14:paraId="4ECC8C27" w14:textId="77777777" w:rsidR="003218FB" w:rsidRDefault="003218FB"/>
          <w:p w14:paraId="0FB7D7B1" w14:textId="77777777" w:rsidR="003218FB" w:rsidRDefault="003218FB"/>
          <w:p w14:paraId="45C21EA7" w14:textId="77777777" w:rsidR="003218FB" w:rsidRDefault="003218FB"/>
          <w:p w14:paraId="1027EA17" w14:textId="77777777" w:rsidR="003218FB" w:rsidRDefault="003218FB"/>
          <w:p w14:paraId="12C36680" w14:textId="77777777" w:rsidR="003218FB" w:rsidRDefault="003218FB"/>
          <w:p w14:paraId="6D400ACC" w14:textId="77777777" w:rsidR="003218FB" w:rsidRDefault="003218FB" w:rsidP="003218FB">
            <w:pPr>
              <w:rPr>
                <w:b/>
                <w:bCs/>
              </w:rPr>
            </w:pPr>
            <w:r>
              <w:rPr>
                <w:b/>
                <w:bCs/>
              </w:rPr>
              <w:t>Athletics:</w:t>
            </w:r>
          </w:p>
          <w:p w14:paraId="4CEB2D31" w14:textId="77777777" w:rsidR="003218FB" w:rsidRDefault="003218FB" w:rsidP="003218FB">
            <w:pPr>
              <w:rPr>
                <w:b/>
                <w:bCs/>
              </w:rPr>
            </w:pPr>
            <w:r>
              <w:rPr>
                <w:b/>
                <w:bCs/>
              </w:rPr>
              <w:t>Skills:</w:t>
            </w:r>
          </w:p>
          <w:p w14:paraId="75319F04" w14:textId="58A5A578" w:rsidR="003218FB" w:rsidRDefault="003218FB" w:rsidP="003218FB">
            <w:r>
              <w:t>To refine advanced techniques for variety of athletic events.</w:t>
            </w:r>
          </w:p>
          <w:p w14:paraId="0BAE6414" w14:textId="77777777" w:rsidR="003218FB" w:rsidRDefault="003218FB" w:rsidP="003218FB"/>
          <w:p w14:paraId="3C41FE0D" w14:textId="77777777" w:rsidR="003218FB" w:rsidRDefault="003218FB" w:rsidP="003218FB"/>
          <w:p w14:paraId="4ABC07B2" w14:textId="77777777" w:rsidR="003218FB" w:rsidRDefault="003218FB" w:rsidP="003218FB"/>
          <w:p w14:paraId="2A8022BD" w14:textId="77777777" w:rsidR="003218FB" w:rsidRDefault="003218FB" w:rsidP="003218FB">
            <w:r>
              <w:rPr>
                <w:b/>
                <w:bCs/>
              </w:rPr>
              <w:t>Knowledge:</w:t>
            </w:r>
          </w:p>
          <w:p w14:paraId="003502F7" w14:textId="10C175CB" w:rsidR="003218FB" w:rsidRPr="0035291D" w:rsidRDefault="003218FB" w:rsidP="003218FB">
            <w:r>
              <w:lastRenderedPageBreak/>
              <w:t>To compare results with previous results and with peers. To understand how to improve performance.</w:t>
            </w:r>
          </w:p>
        </w:tc>
        <w:tc>
          <w:tcPr>
            <w:tcW w:w="1559" w:type="dxa"/>
          </w:tcPr>
          <w:p w14:paraId="0CBF6958" w14:textId="77777777" w:rsidR="00A572D1" w:rsidRPr="00000454" w:rsidRDefault="00A572D1"/>
        </w:tc>
        <w:tc>
          <w:tcPr>
            <w:tcW w:w="5245" w:type="dxa"/>
          </w:tcPr>
          <w:p w14:paraId="2638FD82" w14:textId="77777777" w:rsidR="00A572D1" w:rsidRPr="00000454" w:rsidRDefault="00A572D1"/>
        </w:tc>
      </w:tr>
      <w:tr w:rsidR="003218FB" w14:paraId="1C5F2D4F" w14:textId="77777777" w:rsidTr="001A7505">
        <w:tc>
          <w:tcPr>
            <w:tcW w:w="1986" w:type="dxa"/>
          </w:tcPr>
          <w:p w14:paraId="6096D147" w14:textId="77777777" w:rsidR="00E82A44" w:rsidRPr="00E82A44" w:rsidRDefault="00E82A44" w:rsidP="00E82A44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E82A44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lastRenderedPageBreak/>
              <w:t>take part in outdoor and adventurous activities which present intellectual and physical challenges and be encouraged to work in a team, building on trust and developing skills to solve problems, either individually or as a group</w:t>
            </w:r>
          </w:p>
          <w:p w14:paraId="117492AB" w14:textId="77777777" w:rsidR="003218FB" w:rsidRDefault="003218FB">
            <w:pP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984" w:type="dxa"/>
          </w:tcPr>
          <w:p w14:paraId="402B756D" w14:textId="65027B0A" w:rsidR="003218FB" w:rsidRDefault="00E82A44">
            <w:pPr>
              <w:rPr>
                <w:b/>
                <w:bCs/>
              </w:rPr>
            </w:pPr>
            <w:r>
              <w:t>OAA introduction and development Day</w:t>
            </w:r>
          </w:p>
        </w:tc>
        <w:tc>
          <w:tcPr>
            <w:tcW w:w="2552" w:type="dxa"/>
          </w:tcPr>
          <w:p w14:paraId="5E449F20" w14:textId="6A0CD95E" w:rsidR="003218FB" w:rsidRPr="00E82A44" w:rsidRDefault="00E82A44">
            <w:r>
              <w:t>Quinta residential trip</w:t>
            </w:r>
          </w:p>
        </w:tc>
        <w:tc>
          <w:tcPr>
            <w:tcW w:w="2835" w:type="dxa"/>
          </w:tcPr>
          <w:p w14:paraId="07D0886D" w14:textId="77777777" w:rsidR="003218FB" w:rsidRDefault="00AE59CB">
            <w:r>
              <w:t>OAA taught in summer term of Yr9. Students are given variety of physical and social challenges in a variety of settings.</w:t>
            </w:r>
          </w:p>
          <w:p w14:paraId="554AFE19" w14:textId="77777777" w:rsidR="00AE59CB" w:rsidRDefault="00AE59CB"/>
          <w:p w14:paraId="0999883D" w14:textId="15028E6C" w:rsidR="00AE59CB" w:rsidRPr="003027BE" w:rsidRDefault="00AE59CB">
            <w:r>
              <w:t xml:space="preserve">OAA </w:t>
            </w:r>
            <w:proofErr w:type="spellStart"/>
            <w:r>
              <w:t>extra curricular</w:t>
            </w:r>
            <w:proofErr w:type="spellEnd"/>
            <w:r>
              <w:t xml:space="preserve"> activities available.</w:t>
            </w:r>
          </w:p>
        </w:tc>
        <w:tc>
          <w:tcPr>
            <w:tcW w:w="2268" w:type="dxa"/>
          </w:tcPr>
          <w:p w14:paraId="00377786" w14:textId="417E1DA4" w:rsidR="00AE59CB" w:rsidRDefault="00AE59CB" w:rsidP="00AE59CB">
            <w:r>
              <w:t>OAA taught in summer term of Yr</w:t>
            </w:r>
            <w:r>
              <w:t>10</w:t>
            </w:r>
            <w:r>
              <w:t>. Students are given variety of physical and social challenges in a variety of settings.</w:t>
            </w:r>
          </w:p>
          <w:p w14:paraId="14AA5188" w14:textId="77777777" w:rsidR="00AE59CB" w:rsidRDefault="00AE59CB"/>
          <w:p w14:paraId="2E48EFF4" w14:textId="77777777" w:rsidR="00AE59CB" w:rsidRDefault="00AE59CB"/>
          <w:p w14:paraId="44D7169A" w14:textId="7A50F1DD" w:rsidR="00AE59CB" w:rsidRDefault="00AE59CB">
            <w:r>
              <w:t>Students have option of completing Duke of Edinburgh Award</w:t>
            </w:r>
          </w:p>
          <w:p w14:paraId="0A5F3BFA" w14:textId="77777777" w:rsidR="00AE59CB" w:rsidRDefault="00AE59CB"/>
          <w:p w14:paraId="620C3811" w14:textId="3EB6EAEC" w:rsidR="003218FB" w:rsidRDefault="00FE69A4">
            <w:pPr>
              <w:rPr>
                <w:b/>
                <w:bCs/>
              </w:rPr>
            </w:pPr>
            <w:proofErr w:type="spellStart"/>
            <w:r>
              <w:t>Extra curricular</w:t>
            </w:r>
            <w:proofErr w:type="spellEnd"/>
            <w:r>
              <w:t xml:space="preserve"> activities available in variety of OAA.</w:t>
            </w:r>
          </w:p>
        </w:tc>
        <w:tc>
          <w:tcPr>
            <w:tcW w:w="1559" w:type="dxa"/>
          </w:tcPr>
          <w:p w14:paraId="09CFCEF4" w14:textId="0068C996" w:rsidR="003218FB" w:rsidRPr="00000454" w:rsidRDefault="00FE69A4">
            <w:proofErr w:type="spellStart"/>
            <w:r>
              <w:t>Extra curricular</w:t>
            </w:r>
            <w:proofErr w:type="spellEnd"/>
            <w:r>
              <w:t xml:space="preserve"> activities available in variety of OAA.</w:t>
            </w:r>
          </w:p>
        </w:tc>
        <w:tc>
          <w:tcPr>
            <w:tcW w:w="5245" w:type="dxa"/>
          </w:tcPr>
          <w:p w14:paraId="044313E7" w14:textId="77777777" w:rsidR="003218FB" w:rsidRPr="00000454" w:rsidRDefault="003218FB"/>
        </w:tc>
      </w:tr>
      <w:tr w:rsidR="00FE69A4" w14:paraId="59F30BDD" w14:textId="77777777" w:rsidTr="001A7505">
        <w:tc>
          <w:tcPr>
            <w:tcW w:w="1986" w:type="dxa"/>
          </w:tcPr>
          <w:p w14:paraId="6607881E" w14:textId="77777777" w:rsidR="00B64BCE" w:rsidRPr="00B64BCE" w:rsidRDefault="00B64BCE" w:rsidP="00B64BCE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B64BCE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perform dances using advanced dance techniques in a range of dance styles and forms</w:t>
            </w:r>
          </w:p>
          <w:p w14:paraId="150DEF7D" w14:textId="77777777" w:rsidR="00FE69A4" w:rsidRPr="00E82A44" w:rsidRDefault="00FE69A4" w:rsidP="00E82A44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54EFC788" w14:textId="77777777" w:rsidR="00FE69A4" w:rsidRDefault="003A7B18">
            <w:r>
              <w:t xml:space="preserve">Dance – </w:t>
            </w:r>
            <w:r w:rsidR="00AE59CB">
              <w:t>key skills and themes taught through body movement unit.</w:t>
            </w:r>
          </w:p>
          <w:p w14:paraId="1401F199" w14:textId="77777777" w:rsidR="00AE59CB" w:rsidRDefault="00AE59CB"/>
          <w:p w14:paraId="1C78EFE2" w14:textId="77777777" w:rsidR="00AE59CB" w:rsidRDefault="00AE59CB">
            <w:r>
              <w:t xml:space="preserve">Students exposed to variety of Dances through Boys in </w:t>
            </w:r>
            <w:proofErr w:type="gramStart"/>
            <w:r>
              <w:t>Dance day</w:t>
            </w:r>
            <w:proofErr w:type="gramEnd"/>
            <w:r>
              <w:t>.</w:t>
            </w:r>
          </w:p>
          <w:p w14:paraId="5964AEA7" w14:textId="77777777" w:rsidR="00AE59CB" w:rsidRDefault="00AE59CB"/>
          <w:p w14:paraId="52A95391" w14:textId="4BCADBAB" w:rsidR="00AE59CB" w:rsidRDefault="00AE59CB">
            <w:r>
              <w:lastRenderedPageBreak/>
              <w:t xml:space="preserve">Extensive </w:t>
            </w:r>
            <w:proofErr w:type="spellStart"/>
            <w:r>
              <w:t>extra curricular</w:t>
            </w:r>
            <w:proofErr w:type="spellEnd"/>
            <w:r>
              <w:t xml:space="preserve"> provision.</w:t>
            </w:r>
          </w:p>
        </w:tc>
        <w:tc>
          <w:tcPr>
            <w:tcW w:w="2552" w:type="dxa"/>
          </w:tcPr>
          <w:p w14:paraId="5EB54077" w14:textId="77777777" w:rsidR="00FE69A4" w:rsidRDefault="003A7B18">
            <w:r>
              <w:lastRenderedPageBreak/>
              <w:t xml:space="preserve">Dance – </w:t>
            </w:r>
            <w:r w:rsidR="00AE59CB">
              <w:t>Key skills and themes taught through body movement unit.</w:t>
            </w:r>
          </w:p>
          <w:p w14:paraId="7233DAE3" w14:textId="77777777" w:rsidR="00AE59CB" w:rsidRDefault="00AE59CB"/>
          <w:p w14:paraId="0B64935C" w14:textId="77777777" w:rsidR="00AE59CB" w:rsidRDefault="00AE59CB"/>
          <w:p w14:paraId="52525B7F" w14:textId="407B87B3" w:rsidR="00AE59CB" w:rsidRDefault="00AE59CB">
            <w:r>
              <w:t>Students given option for dance or football (2) in Spring term 2.</w:t>
            </w:r>
          </w:p>
          <w:p w14:paraId="0589DE0F" w14:textId="77777777" w:rsidR="00AE59CB" w:rsidRDefault="00AE59CB"/>
          <w:p w14:paraId="44F7D49E" w14:textId="3C8CEDC1" w:rsidR="00AE59CB" w:rsidRDefault="00AE59CB">
            <w:r>
              <w:t xml:space="preserve">Extensive </w:t>
            </w:r>
            <w:proofErr w:type="spellStart"/>
            <w:r>
              <w:t>extra curricular</w:t>
            </w:r>
            <w:proofErr w:type="spellEnd"/>
            <w:r>
              <w:t xml:space="preserve"> provision.</w:t>
            </w:r>
          </w:p>
        </w:tc>
        <w:tc>
          <w:tcPr>
            <w:tcW w:w="2835" w:type="dxa"/>
          </w:tcPr>
          <w:p w14:paraId="72A47D4C" w14:textId="11D1D9E6" w:rsidR="00FE69A4" w:rsidRDefault="00942DD6">
            <w:r>
              <w:t xml:space="preserve">Dance available as </w:t>
            </w:r>
            <w:proofErr w:type="spellStart"/>
            <w:r>
              <w:t>extra curricular</w:t>
            </w:r>
            <w:proofErr w:type="spellEnd"/>
            <w:r>
              <w:t xml:space="preserve"> activity</w:t>
            </w:r>
          </w:p>
        </w:tc>
        <w:tc>
          <w:tcPr>
            <w:tcW w:w="2268" w:type="dxa"/>
          </w:tcPr>
          <w:p w14:paraId="2B67CCE3" w14:textId="3AA10247" w:rsidR="00FE69A4" w:rsidRDefault="00942DD6">
            <w:r>
              <w:t xml:space="preserve">Dance available as </w:t>
            </w:r>
            <w:proofErr w:type="spellStart"/>
            <w:r>
              <w:t>extra curricular</w:t>
            </w:r>
            <w:proofErr w:type="spellEnd"/>
            <w:r>
              <w:t xml:space="preserve"> activity</w:t>
            </w:r>
          </w:p>
        </w:tc>
        <w:tc>
          <w:tcPr>
            <w:tcW w:w="1559" w:type="dxa"/>
          </w:tcPr>
          <w:p w14:paraId="0CE1E1D8" w14:textId="77777777" w:rsidR="00FE69A4" w:rsidRDefault="00942DD6">
            <w:r>
              <w:t xml:space="preserve">Dance available as </w:t>
            </w:r>
            <w:proofErr w:type="spellStart"/>
            <w:r>
              <w:t>extra curricular</w:t>
            </w:r>
            <w:proofErr w:type="spellEnd"/>
            <w:r>
              <w:t xml:space="preserve"> activity</w:t>
            </w:r>
          </w:p>
          <w:p w14:paraId="69DAB39A" w14:textId="77777777" w:rsidR="00942DD6" w:rsidRDefault="00942DD6"/>
          <w:p w14:paraId="482BF91B" w14:textId="5E321456" w:rsidR="00942DD6" w:rsidRDefault="00942DD6">
            <w:r>
              <w:t>Just Dance / exercise to music option available at yr11.</w:t>
            </w:r>
          </w:p>
        </w:tc>
        <w:tc>
          <w:tcPr>
            <w:tcW w:w="5245" w:type="dxa"/>
          </w:tcPr>
          <w:p w14:paraId="5A005613" w14:textId="77777777" w:rsidR="00FE69A4" w:rsidRPr="00000454" w:rsidRDefault="00FE69A4"/>
        </w:tc>
      </w:tr>
    </w:tbl>
    <w:p w14:paraId="0F21A805" w14:textId="77777777" w:rsidR="004E3125" w:rsidRDefault="004E3125"/>
    <w:sectPr w:rsidR="004E3125" w:rsidSect="004E31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227"/>
    <w:multiLevelType w:val="multilevel"/>
    <w:tmpl w:val="1A7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63287"/>
    <w:multiLevelType w:val="hybridMultilevel"/>
    <w:tmpl w:val="2B7C992E"/>
    <w:lvl w:ilvl="0" w:tplc="B32402EE">
      <w:numFmt w:val="bullet"/>
      <w:lvlText w:val="•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B5500"/>
    <w:multiLevelType w:val="hybridMultilevel"/>
    <w:tmpl w:val="774E76EC"/>
    <w:lvl w:ilvl="0" w:tplc="B32402EE">
      <w:numFmt w:val="bullet"/>
      <w:lvlText w:val="•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C18FF"/>
    <w:multiLevelType w:val="hybridMultilevel"/>
    <w:tmpl w:val="2F5A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68B3"/>
    <w:multiLevelType w:val="multilevel"/>
    <w:tmpl w:val="BBC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930BD"/>
    <w:multiLevelType w:val="hybridMultilevel"/>
    <w:tmpl w:val="BE1A7E8C"/>
    <w:lvl w:ilvl="0" w:tplc="B32402E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50702">
    <w:abstractNumId w:val="3"/>
  </w:num>
  <w:num w:numId="2" w16cid:durableId="242952930">
    <w:abstractNumId w:val="5"/>
  </w:num>
  <w:num w:numId="3" w16cid:durableId="495195551">
    <w:abstractNumId w:val="1"/>
  </w:num>
  <w:num w:numId="4" w16cid:durableId="747002014">
    <w:abstractNumId w:val="2"/>
  </w:num>
  <w:num w:numId="5" w16cid:durableId="1664817388">
    <w:abstractNumId w:val="4"/>
  </w:num>
  <w:num w:numId="6" w16cid:durableId="18353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25"/>
    <w:rsid w:val="00000454"/>
    <w:rsid w:val="000038D0"/>
    <w:rsid w:val="00026D34"/>
    <w:rsid w:val="00027B74"/>
    <w:rsid w:val="0003322D"/>
    <w:rsid w:val="00042C68"/>
    <w:rsid w:val="00052D59"/>
    <w:rsid w:val="00062E9D"/>
    <w:rsid w:val="00070DBB"/>
    <w:rsid w:val="00070F40"/>
    <w:rsid w:val="000772EF"/>
    <w:rsid w:val="00091018"/>
    <w:rsid w:val="000A466A"/>
    <w:rsid w:val="000A4A8F"/>
    <w:rsid w:val="000B07EA"/>
    <w:rsid w:val="000D2B49"/>
    <w:rsid w:val="000E0954"/>
    <w:rsid w:val="000E2537"/>
    <w:rsid w:val="000E4165"/>
    <w:rsid w:val="000F17AE"/>
    <w:rsid w:val="00112E21"/>
    <w:rsid w:val="00113252"/>
    <w:rsid w:val="00120EBD"/>
    <w:rsid w:val="00121AF8"/>
    <w:rsid w:val="001452EC"/>
    <w:rsid w:val="00147DE4"/>
    <w:rsid w:val="00176B3A"/>
    <w:rsid w:val="001773EF"/>
    <w:rsid w:val="00186721"/>
    <w:rsid w:val="00187BEC"/>
    <w:rsid w:val="001964E3"/>
    <w:rsid w:val="001A7505"/>
    <w:rsid w:val="001B51DD"/>
    <w:rsid w:val="001E1DAE"/>
    <w:rsid w:val="001E34AC"/>
    <w:rsid w:val="001F1DA8"/>
    <w:rsid w:val="001F5D6B"/>
    <w:rsid w:val="0020139B"/>
    <w:rsid w:val="0020435B"/>
    <w:rsid w:val="002064D9"/>
    <w:rsid w:val="00214C82"/>
    <w:rsid w:val="002774BF"/>
    <w:rsid w:val="0029405C"/>
    <w:rsid w:val="002A3491"/>
    <w:rsid w:val="002C114D"/>
    <w:rsid w:val="002C4394"/>
    <w:rsid w:val="002E6740"/>
    <w:rsid w:val="003027BE"/>
    <w:rsid w:val="00304C41"/>
    <w:rsid w:val="003129B0"/>
    <w:rsid w:val="0031576E"/>
    <w:rsid w:val="00320627"/>
    <w:rsid w:val="003211A6"/>
    <w:rsid w:val="00321583"/>
    <w:rsid w:val="003218FB"/>
    <w:rsid w:val="00336360"/>
    <w:rsid w:val="00340FD4"/>
    <w:rsid w:val="0035291D"/>
    <w:rsid w:val="00367BA3"/>
    <w:rsid w:val="00387BE4"/>
    <w:rsid w:val="003A316F"/>
    <w:rsid w:val="003A3976"/>
    <w:rsid w:val="003A7B18"/>
    <w:rsid w:val="003B64A9"/>
    <w:rsid w:val="003B76AE"/>
    <w:rsid w:val="003C0F6C"/>
    <w:rsid w:val="003C4F8F"/>
    <w:rsid w:val="003C7069"/>
    <w:rsid w:val="003D354B"/>
    <w:rsid w:val="003E2F77"/>
    <w:rsid w:val="003E6640"/>
    <w:rsid w:val="004355BB"/>
    <w:rsid w:val="00461D16"/>
    <w:rsid w:val="00476E79"/>
    <w:rsid w:val="00477C9E"/>
    <w:rsid w:val="00492607"/>
    <w:rsid w:val="004B62D7"/>
    <w:rsid w:val="004C0155"/>
    <w:rsid w:val="004D2547"/>
    <w:rsid w:val="004D4200"/>
    <w:rsid w:val="004E2268"/>
    <w:rsid w:val="004E3125"/>
    <w:rsid w:val="004E33A9"/>
    <w:rsid w:val="00501F3F"/>
    <w:rsid w:val="005053C0"/>
    <w:rsid w:val="005114D7"/>
    <w:rsid w:val="005237B6"/>
    <w:rsid w:val="00533615"/>
    <w:rsid w:val="00562175"/>
    <w:rsid w:val="005647B8"/>
    <w:rsid w:val="00567F3D"/>
    <w:rsid w:val="0057469A"/>
    <w:rsid w:val="00577689"/>
    <w:rsid w:val="00582873"/>
    <w:rsid w:val="005B2BB8"/>
    <w:rsid w:val="005C72BB"/>
    <w:rsid w:val="005D0B0A"/>
    <w:rsid w:val="005D693C"/>
    <w:rsid w:val="005E555F"/>
    <w:rsid w:val="005E56C6"/>
    <w:rsid w:val="005E7407"/>
    <w:rsid w:val="005F1335"/>
    <w:rsid w:val="00611878"/>
    <w:rsid w:val="00616D27"/>
    <w:rsid w:val="00617D1E"/>
    <w:rsid w:val="00621D16"/>
    <w:rsid w:val="00624F12"/>
    <w:rsid w:val="00627E59"/>
    <w:rsid w:val="006347FF"/>
    <w:rsid w:val="00645D93"/>
    <w:rsid w:val="00682554"/>
    <w:rsid w:val="0068290E"/>
    <w:rsid w:val="00684B2F"/>
    <w:rsid w:val="0069260D"/>
    <w:rsid w:val="006A50DE"/>
    <w:rsid w:val="006A5706"/>
    <w:rsid w:val="006B2FA2"/>
    <w:rsid w:val="006C0D68"/>
    <w:rsid w:val="006C0E3C"/>
    <w:rsid w:val="006C2764"/>
    <w:rsid w:val="006C422B"/>
    <w:rsid w:val="006E3BD9"/>
    <w:rsid w:val="006E522D"/>
    <w:rsid w:val="006F6CEF"/>
    <w:rsid w:val="006F6D21"/>
    <w:rsid w:val="00704623"/>
    <w:rsid w:val="0070493E"/>
    <w:rsid w:val="007206F8"/>
    <w:rsid w:val="0073219E"/>
    <w:rsid w:val="00732359"/>
    <w:rsid w:val="00760495"/>
    <w:rsid w:val="0077181D"/>
    <w:rsid w:val="00780023"/>
    <w:rsid w:val="0078280B"/>
    <w:rsid w:val="00784AC2"/>
    <w:rsid w:val="007B0F27"/>
    <w:rsid w:val="007B17F8"/>
    <w:rsid w:val="007D50DD"/>
    <w:rsid w:val="007D6A02"/>
    <w:rsid w:val="007E2719"/>
    <w:rsid w:val="007E3445"/>
    <w:rsid w:val="007E703F"/>
    <w:rsid w:val="007E78BF"/>
    <w:rsid w:val="007F0720"/>
    <w:rsid w:val="00800C22"/>
    <w:rsid w:val="008015AB"/>
    <w:rsid w:val="00814553"/>
    <w:rsid w:val="00832D76"/>
    <w:rsid w:val="00833D58"/>
    <w:rsid w:val="00837A0E"/>
    <w:rsid w:val="00843B8A"/>
    <w:rsid w:val="0085135C"/>
    <w:rsid w:val="008513B4"/>
    <w:rsid w:val="008574D3"/>
    <w:rsid w:val="0086531B"/>
    <w:rsid w:val="00866AA5"/>
    <w:rsid w:val="00871046"/>
    <w:rsid w:val="0089073A"/>
    <w:rsid w:val="008A0CEE"/>
    <w:rsid w:val="008A58EC"/>
    <w:rsid w:val="008A6F51"/>
    <w:rsid w:val="008B17B2"/>
    <w:rsid w:val="008F61A5"/>
    <w:rsid w:val="00906CC6"/>
    <w:rsid w:val="00914426"/>
    <w:rsid w:val="00921487"/>
    <w:rsid w:val="00927DB1"/>
    <w:rsid w:val="009320E6"/>
    <w:rsid w:val="00942DD6"/>
    <w:rsid w:val="00955005"/>
    <w:rsid w:val="00982E2A"/>
    <w:rsid w:val="00984F4D"/>
    <w:rsid w:val="0099453E"/>
    <w:rsid w:val="009A5D2A"/>
    <w:rsid w:val="009B087D"/>
    <w:rsid w:val="009B664A"/>
    <w:rsid w:val="009D0E0A"/>
    <w:rsid w:val="009D5BFF"/>
    <w:rsid w:val="009E1254"/>
    <w:rsid w:val="009E2D34"/>
    <w:rsid w:val="009F4303"/>
    <w:rsid w:val="00A045C3"/>
    <w:rsid w:val="00A276D8"/>
    <w:rsid w:val="00A43415"/>
    <w:rsid w:val="00A4406D"/>
    <w:rsid w:val="00A452A1"/>
    <w:rsid w:val="00A53101"/>
    <w:rsid w:val="00A55F00"/>
    <w:rsid w:val="00A572D1"/>
    <w:rsid w:val="00A63781"/>
    <w:rsid w:val="00A664C7"/>
    <w:rsid w:val="00A74982"/>
    <w:rsid w:val="00A87C24"/>
    <w:rsid w:val="00A91869"/>
    <w:rsid w:val="00AC04D6"/>
    <w:rsid w:val="00AC2EEC"/>
    <w:rsid w:val="00AC6F87"/>
    <w:rsid w:val="00AE59CB"/>
    <w:rsid w:val="00AF12BE"/>
    <w:rsid w:val="00B133FB"/>
    <w:rsid w:val="00B15F5E"/>
    <w:rsid w:val="00B17A44"/>
    <w:rsid w:val="00B21326"/>
    <w:rsid w:val="00B35866"/>
    <w:rsid w:val="00B379B1"/>
    <w:rsid w:val="00B51826"/>
    <w:rsid w:val="00B5298B"/>
    <w:rsid w:val="00B625AE"/>
    <w:rsid w:val="00B62FD5"/>
    <w:rsid w:val="00B64BCE"/>
    <w:rsid w:val="00B666B4"/>
    <w:rsid w:val="00B937AE"/>
    <w:rsid w:val="00B94FB8"/>
    <w:rsid w:val="00BB1CD2"/>
    <w:rsid w:val="00BC2324"/>
    <w:rsid w:val="00BC3B64"/>
    <w:rsid w:val="00BD3AE9"/>
    <w:rsid w:val="00BE3816"/>
    <w:rsid w:val="00C00FFA"/>
    <w:rsid w:val="00C05325"/>
    <w:rsid w:val="00C3299C"/>
    <w:rsid w:val="00C33735"/>
    <w:rsid w:val="00C43B0D"/>
    <w:rsid w:val="00C508F7"/>
    <w:rsid w:val="00C51ACC"/>
    <w:rsid w:val="00C70549"/>
    <w:rsid w:val="00C76E18"/>
    <w:rsid w:val="00C917D7"/>
    <w:rsid w:val="00C9223C"/>
    <w:rsid w:val="00CA41BB"/>
    <w:rsid w:val="00CA5FB0"/>
    <w:rsid w:val="00CB1A7A"/>
    <w:rsid w:val="00CC2D37"/>
    <w:rsid w:val="00CD2738"/>
    <w:rsid w:val="00CD3605"/>
    <w:rsid w:val="00CE3867"/>
    <w:rsid w:val="00CE4446"/>
    <w:rsid w:val="00CE69CC"/>
    <w:rsid w:val="00CF7BB4"/>
    <w:rsid w:val="00D04059"/>
    <w:rsid w:val="00D2753B"/>
    <w:rsid w:val="00D34142"/>
    <w:rsid w:val="00D41DC4"/>
    <w:rsid w:val="00D552CD"/>
    <w:rsid w:val="00D55CF9"/>
    <w:rsid w:val="00D670F8"/>
    <w:rsid w:val="00DB12DE"/>
    <w:rsid w:val="00DB26EC"/>
    <w:rsid w:val="00DC43FB"/>
    <w:rsid w:val="00E0382C"/>
    <w:rsid w:val="00E256A7"/>
    <w:rsid w:val="00E51834"/>
    <w:rsid w:val="00E61ED7"/>
    <w:rsid w:val="00E66B0F"/>
    <w:rsid w:val="00E74991"/>
    <w:rsid w:val="00E82812"/>
    <w:rsid w:val="00E82A44"/>
    <w:rsid w:val="00E97C97"/>
    <w:rsid w:val="00EB4813"/>
    <w:rsid w:val="00EC2755"/>
    <w:rsid w:val="00EC49D1"/>
    <w:rsid w:val="00ED2ADE"/>
    <w:rsid w:val="00EE33CB"/>
    <w:rsid w:val="00EF3AC3"/>
    <w:rsid w:val="00EF52E2"/>
    <w:rsid w:val="00F0476E"/>
    <w:rsid w:val="00F12D84"/>
    <w:rsid w:val="00F32559"/>
    <w:rsid w:val="00F32F57"/>
    <w:rsid w:val="00F355F9"/>
    <w:rsid w:val="00F42D5B"/>
    <w:rsid w:val="00F51701"/>
    <w:rsid w:val="00F553BB"/>
    <w:rsid w:val="00F57FA5"/>
    <w:rsid w:val="00F94F43"/>
    <w:rsid w:val="00F963B0"/>
    <w:rsid w:val="00F97929"/>
    <w:rsid w:val="00FB243C"/>
    <w:rsid w:val="00FC6C13"/>
    <w:rsid w:val="00FD49EF"/>
    <w:rsid w:val="00FD5401"/>
    <w:rsid w:val="00FE342D"/>
    <w:rsid w:val="00FE69A4"/>
    <w:rsid w:val="00FF3A38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CFF2"/>
  <w15:chartTrackingRefBased/>
  <w15:docId w15:val="{BE7BB8B9-CB66-4BB9-A965-E7F01D6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F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412b4-f605-4a0e-9721-468d2a88b9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6" ma:contentTypeDescription="Create a new document." ma:contentTypeScope="" ma:versionID="4ecab758a1ff0d07551da865adfc59e6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541bb5476a61c8520f786e987e00fefd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DEC44-DAE8-422C-9555-E6F20E6BE357}">
  <ds:schemaRefs>
    <ds:schemaRef ds:uri="http://purl.org/dc/dcmitype/"/>
    <ds:schemaRef ds:uri="bd927fa7-1c24-425e-9fa4-cc5ff46b763e"/>
    <ds:schemaRef ds:uri="http://www.w3.org/XML/1998/namespace"/>
    <ds:schemaRef ds:uri="be0b2e4a-07d3-427e-b411-95c1ae993a5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008599-8E33-43AA-9896-8C9105D4192A}"/>
</file>

<file path=customXml/itemProps3.xml><?xml version="1.0" encoding="utf-8"?>
<ds:datastoreItem xmlns:ds="http://schemas.openxmlformats.org/officeDocument/2006/customXml" ds:itemID="{96C1E3B4-17AA-4CAF-A55C-D63D2FC1B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FRANCIS</dc:creator>
  <cp:keywords/>
  <dc:description/>
  <cp:lastModifiedBy>Alistair Gordon</cp:lastModifiedBy>
  <cp:revision>2</cp:revision>
  <cp:lastPrinted>2020-11-18T07:42:00Z</cp:lastPrinted>
  <dcterms:created xsi:type="dcterms:W3CDTF">2024-07-15T08:31:00Z</dcterms:created>
  <dcterms:modified xsi:type="dcterms:W3CDTF">2024-07-15T08:31:00Z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0x010100262D0CFCCD1923448D5029478259AC46</vt:lpwstr>
  </property>
</Properties>
</file>